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93FC" w14:textId="77777777" w:rsidR="00670754" w:rsidRDefault="00A6449F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val="en-US" w:eastAsia="ru-RU"/>
        </w:rPr>
        <w:t>I</w:t>
      </w:r>
      <w:r>
        <w:rPr>
          <w:lang w:eastAsia="ru-RU"/>
        </w:rPr>
        <w:t xml:space="preserve"> Международный фестиваль по восточным танцам</w:t>
      </w:r>
    </w:p>
    <w:p w14:paraId="6074E8D0" w14:textId="77777777" w:rsidR="00670754" w:rsidRDefault="00A6449F">
      <w:pPr>
        <w:pStyle w:val="1"/>
        <w:jc w:val="center"/>
        <w:rPr>
          <w:rFonts w:ascii="Times New Roman" w:eastAsia="Times New Roman" w:hAnsi="Times New Roman" w:cs="Times New Roman"/>
          <w:color w:val="9900FF"/>
          <w:sz w:val="32"/>
          <w:szCs w:val="32"/>
          <w:lang w:eastAsia="ru-RU"/>
        </w:rPr>
      </w:pPr>
      <w:r>
        <w:t>AMAR SURAGE Красноярск</w:t>
      </w:r>
      <w:r>
        <w:br/>
        <w:t>(</w:t>
      </w:r>
      <w:proofErr w:type="gramStart"/>
      <w:r>
        <w:t>15-17</w:t>
      </w:r>
      <w:proofErr w:type="gramEnd"/>
      <w:r>
        <w:t xml:space="preserve"> октября 2021)</w:t>
      </w:r>
    </w:p>
    <w:p w14:paraId="00144B3C" w14:textId="77777777" w:rsidR="00670754" w:rsidRDefault="006707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6DDD8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Главный организатор - Сурадж Тагиев</w:t>
      </w:r>
    </w:p>
    <w:p w14:paraId="27C95EEB" w14:textId="77777777" w:rsidR="00670754" w:rsidRDefault="00A6449F">
      <w:pPr>
        <w:rPr>
          <w:b/>
          <w:bCs/>
        </w:rPr>
      </w:pPr>
      <w:r>
        <w:t xml:space="preserve">Телефоны и </w:t>
      </w:r>
      <w:proofErr w:type="spellStart"/>
      <w:r>
        <w:rPr>
          <w:lang w:val="en-US"/>
        </w:rPr>
        <w:t>Whatsapp</w:t>
      </w:r>
      <w:proofErr w:type="spellEnd"/>
    </w:p>
    <w:tbl>
      <w:tblPr>
        <w:tblW w:w="10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7"/>
        <w:gridCol w:w="3971"/>
        <w:gridCol w:w="1219"/>
        <w:gridCol w:w="3995"/>
      </w:tblGrid>
      <w:tr w:rsidR="00670754" w14:paraId="078FD63F" w14:textId="77777777" w:rsidTr="00172A68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4B2E5E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Сурадж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3EB38D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+79022654438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4E7AF52C" w14:textId="78E4CDC0" w:rsidR="00670754" w:rsidRDefault="00172A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1C87BA" w14:textId="7D8E359D" w:rsidR="00670754" w:rsidRPr="00172A68" w:rsidRDefault="00172A68">
            <w:pPr>
              <w:widowControl w:val="0"/>
              <w:rPr>
                <w:rFonts w:eastAsia="Times New Roman" w:cs="Times New Roman"/>
                <w:lang w:eastAsia="ru-RU"/>
              </w:rPr>
            </w:pPr>
            <w:r w:rsidRPr="00172A68">
              <w:rPr>
                <w:rFonts w:eastAsia="Times New Roman" w:cs="Times New Roman"/>
                <w:lang w:eastAsia="ru-RU"/>
              </w:rPr>
              <w:t>+79233465238</w:t>
            </w:r>
          </w:p>
        </w:tc>
      </w:tr>
      <w:tr w:rsidR="00670754" w14:paraId="692219F1" w14:textId="77777777" w:rsidTr="00172A68">
        <w:tc>
          <w:tcPr>
            <w:tcW w:w="1247" w:type="dxa"/>
            <w:tcBorders>
              <w:left w:val="single" w:sz="2" w:space="0" w:color="000000"/>
              <w:bottom w:val="single" w:sz="4" w:space="0" w:color="auto"/>
            </w:tcBorders>
          </w:tcPr>
          <w:p w14:paraId="341AE30A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Полина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84BA4C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+79122473017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9E9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Ольга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13D" w14:textId="77777777" w:rsidR="00670754" w:rsidRPr="00172A68" w:rsidRDefault="00A6449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A68">
              <w:t>+79222122057</w:t>
            </w:r>
          </w:p>
        </w:tc>
      </w:tr>
      <w:tr w:rsidR="00172A68" w14:paraId="4B05ECCF" w14:textId="77777777" w:rsidTr="00172A68">
        <w:trPr>
          <w:gridAfter w:val="2"/>
          <w:wAfter w:w="5214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FA8" w14:textId="58318BFF" w:rsidR="00172A68" w:rsidRDefault="00172A68">
            <w:pPr>
              <w:widowControl w:val="0"/>
            </w:pPr>
            <w:proofErr w:type="spellStart"/>
            <w:r>
              <w:t>Дарьяна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36E" w14:textId="32FF68D8" w:rsidR="00172A68" w:rsidRDefault="00172A68">
            <w:pPr>
              <w:widowControl w:val="0"/>
            </w:pPr>
            <w:r>
              <w:t>+79059767182</w:t>
            </w:r>
          </w:p>
        </w:tc>
      </w:tr>
    </w:tbl>
    <w:p w14:paraId="5C4A2B42" w14:textId="77777777" w:rsidR="00670754" w:rsidRDefault="00A6449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rasnoyarsk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estival@mail.ru</w:t>
      </w:r>
    </w:p>
    <w:p w14:paraId="246A74B8" w14:textId="77777777" w:rsidR="00670754" w:rsidRDefault="00A644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https://vk.com/club180536969</w:t>
      </w:r>
    </w:p>
    <w:p w14:paraId="230C8658" w14:textId="77777777" w:rsidR="00670754" w:rsidRDefault="006707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AAD18" w14:textId="77777777" w:rsidR="00670754" w:rsidRDefault="00A6449F" w:rsidP="00A6449F">
      <w:pPr>
        <w:pStyle w:val="3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ТАНЦЕВАЛЬНЫЕ ДИСЦИПЛИНЫ:</w:t>
      </w:r>
    </w:p>
    <w:p w14:paraId="0D1F445E" w14:textId="77777777" w:rsidR="00670754" w:rsidRDefault="00A6449F" w:rsidP="00A6449F">
      <w:pPr>
        <w:pStyle w:val="5"/>
        <w:numPr>
          <w:ilvl w:val="4"/>
          <w:numId w:val="4"/>
        </w:numPr>
        <w:rPr>
          <w:rFonts w:ascii="Times New Roman" w:eastAsia="Times New Roman" w:hAnsi="Times New Roman" w:cs="Times New Roman"/>
          <w:lang w:eastAsia="ru-RU"/>
        </w:rPr>
      </w:pPr>
      <w:r>
        <w:t xml:space="preserve">1. </w:t>
      </w:r>
      <w:proofErr w:type="spellStart"/>
      <w:r>
        <w:t>Ориенталь</w:t>
      </w:r>
      <w:proofErr w:type="spellEnd"/>
      <w:r>
        <w:t>.</w:t>
      </w:r>
    </w:p>
    <w:p w14:paraId="038E8B0A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Восточный танец, относящийся к стилю кабаре-</w:t>
      </w:r>
      <w:proofErr w:type="spellStart"/>
      <w:r>
        <w:rPr>
          <w:lang w:eastAsia="ru-RU"/>
        </w:rPr>
        <w:t>ориенталь</w:t>
      </w:r>
      <w:proofErr w:type="spellEnd"/>
      <w:r>
        <w:rPr>
          <w:lang w:eastAsia="ru-RU"/>
        </w:rPr>
        <w:t xml:space="preserve"> (классический арабский танец).</w:t>
      </w:r>
    </w:p>
    <w:p w14:paraId="0E78BDA7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Музыка: </w:t>
      </w:r>
      <w:proofErr w:type="spellStart"/>
      <w:r>
        <w:rPr>
          <w:lang w:eastAsia="ru-RU"/>
        </w:rPr>
        <w:t>межансе</w:t>
      </w:r>
      <w:proofErr w:type="spellEnd"/>
      <w:r>
        <w:rPr>
          <w:lang w:eastAsia="ru-RU"/>
        </w:rPr>
        <w:t xml:space="preserve">, </w:t>
      </w:r>
      <w:r>
        <w:rPr>
          <w:lang w:eastAsia="ru-RU"/>
        </w:rPr>
        <w:t xml:space="preserve">классическая песня, </w:t>
      </w:r>
      <w:proofErr w:type="spellStart"/>
      <w:r>
        <w:rPr>
          <w:lang w:eastAsia="ru-RU"/>
        </w:rPr>
        <w:t>тараб</w:t>
      </w:r>
      <w:proofErr w:type="spellEnd"/>
      <w:r>
        <w:rPr>
          <w:lang w:eastAsia="ru-RU"/>
        </w:rPr>
        <w:t>.</w:t>
      </w:r>
    </w:p>
    <w:p w14:paraId="491059ED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Возможные аксессуары: платок, </w:t>
      </w:r>
      <w:proofErr w:type="spellStart"/>
      <w:r>
        <w:rPr>
          <w:lang w:eastAsia="ru-RU"/>
        </w:rPr>
        <w:t>сагаты</w:t>
      </w:r>
      <w:proofErr w:type="spellEnd"/>
      <w:r>
        <w:rPr>
          <w:lang w:eastAsia="ru-RU"/>
        </w:rPr>
        <w:t>.</w:t>
      </w:r>
    </w:p>
    <w:p w14:paraId="1356C406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Недопустимо:</w:t>
      </w:r>
    </w:p>
    <w:p w14:paraId="02AAD561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фольклорная музыка, музыка </w:t>
      </w:r>
      <w:proofErr w:type="spellStart"/>
      <w:r>
        <w:rPr>
          <w:lang w:eastAsia="ru-RU"/>
        </w:rPr>
        <w:t>шааби</w:t>
      </w:r>
      <w:proofErr w:type="spellEnd"/>
      <w:r>
        <w:rPr>
          <w:lang w:eastAsia="ru-RU"/>
        </w:rPr>
        <w:t>, музыка в электро-обработке и ремиксы</w:t>
      </w:r>
    </w:p>
    <w:p w14:paraId="6EC88A61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фольклорный костюм, фольклорный танец, шоу танец</w:t>
      </w:r>
    </w:p>
    <w:p w14:paraId="1E71A886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любые аксессуары, кроме допустимых</w:t>
      </w:r>
    </w:p>
    <w:p w14:paraId="095ADBD9" w14:textId="77777777" w:rsidR="00670754" w:rsidRDefault="00A6449F" w:rsidP="00A6449F">
      <w:pPr>
        <w:pStyle w:val="5"/>
        <w:numPr>
          <w:ilvl w:val="4"/>
          <w:numId w:val="5"/>
        </w:numPr>
        <w:rPr>
          <w:rFonts w:ascii="Times New Roman" w:eastAsia="Times New Roman" w:hAnsi="Times New Roman" w:cs="Times New Roman"/>
          <w:lang w:eastAsia="ru-RU"/>
        </w:rPr>
      </w:pPr>
      <w:r>
        <w:t>2. Фольклор.</w:t>
      </w:r>
    </w:p>
    <w:p w14:paraId="7DB0CC06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Фоль</w:t>
      </w:r>
      <w:r>
        <w:rPr>
          <w:lang w:eastAsia="ru-RU"/>
        </w:rPr>
        <w:t>клорный или народный танец какой-либо из стран арабского востока.</w:t>
      </w:r>
    </w:p>
    <w:p w14:paraId="02900B3A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Возможные направления: </w:t>
      </w:r>
      <w:proofErr w:type="spellStart"/>
      <w:r>
        <w:rPr>
          <w:lang w:eastAsia="ru-RU"/>
        </w:rPr>
        <w:t>беледи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шааби</w:t>
      </w:r>
      <w:proofErr w:type="spellEnd"/>
      <w:r>
        <w:rPr>
          <w:lang w:eastAsia="ru-RU"/>
        </w:rPr>
        <w:t>, стрит-</w:t>
      </w:r>
      <w:proofErr w:type="spellStart"/>
      <w:r>
        <w:rPr>
          <w:lang w:eastAsia="ru-RU"/>
        </w:rPr>
        <w:t>шааби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хаггала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фалляхи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саиди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александрия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нуба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гавэйзи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авалим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бамбути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симсимийя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шамадан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мувашахад</w:t>
      </w:r>
      <w:proofErr w:type="spellEnd"/>
      <w:r>
        <w:rPr>
          <w:lang w:eastAsia="ru-RU"/>
        </w:rPr>
        <w:t xml:space="preserve">, сива, </w:t>
      </w:r>
      <w:proofErr w:type="spellStart"/>
      <w:r>
        <w:rPr>
          <w:lang w:eastAsia="ru-RU"/>
        </w:rPr>
        <w:t>дабка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халиджи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ираки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бандари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марокко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тунис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алжир</w:t>
      </w:r>
      <w:proofErr w:type="spellEnd"/>
      <w:r>
        <w:rPr>
          <w:lang w:eastAsia="ru-RU"/>
        </w:rPr>
        <w:t xml:space="preserve"> и др.</w:t>
      </w:r>
    </w:p>
    <w:p w14:paraId="6B0B6C16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Возможные аксессуары: любые, относящиеся к выбранному стилю.</w:t>
      </w:r>
    </w:p>
    <w:p w14:paraId="303E74CB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Недопустимо:</w:t>
      </w:r>
    </w:p>
    <w:p w14:paraId="67135068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отношение музыки, костюма и движений к разным стилям в одном номере, (например, исполнение </w:t>
      </w:r>
      <w:proofErr w:type="spellStart"/>
      <w:r>
        <w:rPr>
          <w:lang w:eastAsia="ru-RU"/>
        </w:rPr>
        <w:t>саиди</w:t>
      </w:r>
      <w:proofErr w:type="spellEnd"/>
      <w:r>
        <w:rPr>
          <w:lang w:eastAsia="ru-RU"/>
        </w:rPr>
        <w:t xml:space="preserve"> в костюме для </w:t>
      </w:r>
      <w:proofErr w:type="spellStart"/>
      <w:r>
        <w:rPr>
          <w:lang w:eastAsia="ru-RU"/>
        </w:rPr>
        <w:t>александрии</w:t>
      </w:r>
      <w:proofErr w:type="spellEnd"/>
      <w:r>
        <w:rPr>
          <w:lang w:eastAsia="ru-RU"/>
        </w:rPr>
        <w:t xml:space="preserve"> под музыку </w:t>
      </w:r>
      <w:proofErr w:type="spellStart"/>
      <w:r>
        <w:rPr>
          <w:lang w:eastAsia="ru-RU"/>
        </w:rPr>
        <w:t>гавэйзи</w:t>
      </w:r>
      <w:proofErr w:type="spellEnd"/>
      <w:r>
        <w:rPr>
          <w:lang w:eastAsia="ru-RU"/>
        </w:rPr>
        <w:t>)</w:t>
      </w:r>
    </w:p>
    <w:p w14:paraId="6B009C9D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lang w:eastAsia="ru-RU"/>
        </w:rPr>
        <w:t>ориентальные костюмы</w:t>
      </w:r>
    </w:p>
    <w:p w14:paraId="11853663" w14:textId="77777777" w:rsidR="00670754" w:rsidRDefault="00A6449F" w:rsidP="00A6449F">
      <w:pPr>
        <w:pStyle w:val="5"/>
        <w:numPr>
          <w:ilvl w:val="4"/>
          <w:numId w:val="6"/>
        </w:numPr>
        <w:rPr>
          <w:rFonts w:ascii="Times New Roman" w:eastAsia="Times New Roman" w:hAnsi="Times New Roman" w:cs="Times New Roman"/>
          <w:lang w:eastAsia="ru-RU"/>
        </w:rPr>
      </w:pPr>
      <w:r>
        <w:lastRenderedPageBreak/>
        <w:t>3. Эстрадная песня.</w:t>
      </w:r>
    </w:p>
    <w:p w14:paraId="3E84377A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Восточный танец в стиле </w:t>
      </w:r>
      <w:proofErr w:type="spellStart"/>
      <w:r>
        <w:rPr>
          <w:lang w:eastAsia="ru-RU"/>
        </w:rPr>
        <w:t>ориенталь</w:t>
      </w:r>
      <w:proofErr w:type="spellEnd"/>
      <w:r>
        <w:rPr>
          <w:lang w:eastAsia="ru-RU"/>
        </w:rPr>
        <w:t xml:space="preserve"> под современные песни, лиричные и динамичные, в ориентальном костюме.</w:t>
      </w:r>
    </w:p>
    <w:p w14:paraId="7151100B" w14:textId="77777777" w:rsidR="00670754" w:rsidRDefault="00A6449F" w:rsidP="00A6449F">
      <w:pPr>
        <w:pStyle w:val="5"/>
        <w:numPr>
          <w:ilvl w:val="4"/>
          <w:numId w:val="7"/>
        </w:numPr>
        <w:rPr>
          <w:rFonts w:ascii="Times New Roman" w:eastAsia="Times New Roman" w:hAnsi="Times New Roman" w:cs="Times New Roman"/>
          <w:lang w:eastAsia="ru-RU"/>
        </w:rPr>
      </w:pPr>
      <w:r>
        <w:t>4. Шоу/фьюжн.</w:t>
      </w:r>
    </w:p>
    <w:p w14:paraId="4DE17633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Восточный танец с использованием реквизита (например, </w:t>
      </w:r>
      <w:proofErr w:type="spellStart"/>
      <w:r>
        <w:rPr>
          <w:lang w:eastAsia="ru-RU"/>
        </w:rPr>
        <w:t>вейлы</w:t>
      </w:r>
      <w:proofErr w:type="spellEnd"/>
      <w:r>
        <w:rPr>
          <w:lang w:eastAsia="ru-RU"/>
        </w:rPr>
        <w:t>, канделябр с имитацией живого огня, п</w:t>
      </w:r>
      <w:r>
        <w:rPr>
          <w:lang w:eastAsia="ru-RU"/>
        </w:rPr>
        <w:t xml:space="preserve">ои, сабля, меч, кинжалы и </w:t>
      </w:r>
      <w:proofErr w:type="gramStart"/>
      <w:r>
        <w:rPr>
          <w:lang w:eastAsia="ru-RU"/>
        </w:rPr>
        <w:t>т.д.</w:t>
      </w:r>
      <w:proofErr w:type="gramEnd"/>
      <w:r>
        <w:rPr>
          <w:lang w:eastAsia="ru-RU"/>
        </w:rPr>
        <w:t>);</w:t>
      </w:r>
    </w:p>
    <w:p w14:paraId="5D805446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смешение восточного танца (как кабаре-</w:t>
      </w:r>
      <w:proofErr w:type="spellStart"/>
      <w:r>
        <w:rPr>
          <w:lang w:eastAsia="ru-RU"/>
        </w:rPr>
        <w:t>ориенталь</w:t>
      </w:r>
      <w:proofErr w:type="spellEnd"/>
      <w:r>
        <w:rPr>
          <w:lang w:eastAsia="ru-RU"/>
        </w:rPr>
        <w:t>, так и фольклорных направлений) с другими стилями и направлениями;</w:t>
      </w:r>
    </w:p>
    <w:p w14:paraId="1F2DE1CA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театрализованное мини-представление (в рамках временного лимита) на тематику восточного танца;</w:t>
      </w:r>
    </w:p>
    <w:p w14:paraId="3E3BCC7D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комеди-</w:t>
      </w:r>
      <w:proofErr w:type="spellStart"/>
      <w:r>
        <w:rPr>
          <w:lang w:eastAsia="ru-RU"/>
        </w:rPr>
        <w:t>беллиданс</w:t>
      </w:r>
      <w:proofErr w:type="spellEnd"/>
      <w:r>
        <w:rPr>
          <w:lang w:eastAsia="ru-RU"/>
        </w:rPr>
        <w:t>. </w:t>
      </w:r>
    </w:p>
    <w:p w14:paraId="1720A38A" w14:textId="77777777" w:rsidR="00670754" w:rsidRDefault="00A6449F" w:rsidP="00A6449F">
      <w:pPr>
        <w:pStyle w:val="5"/>
        <w:numPr>
          <w:ilvl w:val="4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t>5. Табла соло.</w:t>
      </w:r>
    </w:p>
    <w:p w14:paraId="5A2EAD96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Восточный танец в ориентальном костюме под </w:t>
      </w:r>
      <w:proofErr w:type="spellStart"/>
      <w:r>
        <w:rPr>
          <w:lang w:eastAsia="ru-RU"/>
        </w:rPr>
        <w:t>табла</w:t>
      </w:r>
      <w:proofErr w:type="spellEnd"/>
      <w:r>
        <w:rPr>
          <w:lang w:eastAsia="ru-RU"/>
        </w:rPr>
        <w:t xml:space="preserve"> соло CD (минимум 80% от музыкальной композиции должны исполняться под арабские барабаны) или под аккомпанемент приглашенного музыканта.</w:t>
      </w:r>
    </w:p>
    <w:p w14:paraId="4BC64622" w14:textId="77777777" w:rsidR="00670754" w:rsidRDefault="00A6449F" w:rsidP="00A6449F">
      <w:pPr>
        <w:pStyle w:val="5"/>
        <w:numPr>
          <w:ilvl w:val="4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t>6. Золотой Век.</w:t>
      </w:r>
    </w:p>
    <w:p w14:paraId="107D5CBF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Танец в стиле «Золотого века</w:t>
      </w:r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беллиданса</w:t>
      </w:r>
      <w:proofErr w:type="spellEnd"/>
      <w:r>
        <w:rPr>
          <w:lang w:eastAsia="ru-RU"/>
        </w:rPr>
        <w:t>: стилизация под манеру исполнения известных египетских танцовщиц 30-</w:t>
      </w:r>
      <w:proofErr w:type="gramStart"/>
      <w:r>
        <w:rPr>
          <w:lang w:eastAsia="ru-RU"/>
        </w:rPr>
        <w:t>50х</w:t>
      </w:r>
      <w:proofErr w:type="gramEnd"/>
      <w:r>
        <w:rPr>
          <w:lang w:eastAsia="ru-RU"/>
        </w:rPr>
        <w:t xml:space="preserve"> гг. 20 века. Возможно также исполнение номеров танцовщиц из кинофильмов данного периода. </w:t>
      </w:r>
    </w:p>
    <w:p w14:paraId="345BCF6C" w14:textId="77777777" w:rsidR="00670754" w:rsidRDefault="00A6449F" w:rsidP="00A6449F">
      <w:pPr>
        <w:pStyle w:val="5"/>
        <w:numPr>
          <w:ilvl w:val="4"/>
          <w:numId w:val="10"/>
        </w:numPr>
        <w:rPr>
          <w:rFonts w:ascii="Times New Roman" w:eastAsia="Times New Roman" w:hAnsi="Times New Roman" w:cs="Times New Roman"/>
          <w:lang w:eastAsia="ru-RU"/>
        </w:rPr>
      </w:pPr>
      <w:r>
        <w:t>7. Танцы народов мира.</w:t>
      </w:r>
    </w:p>
    <w:p w14:paraId="41313960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Фольклорный или народный танец любых стран, за исключением</w:t>
      </w:r>
      <w:r>
        <w:rPr>
          <w:lang w:eastAsia="ru-RU"/>
        </w:rPr>
        <w:t xml:space="preserve"> арабских. </w:t>
      </w:r>
    </w:p>
    <w:p w14:paraId="1872FB3C" w14:textId="77777777" w:rsidR="00670754" w:rsidRDefault="00A6449F" w:rsidP="00A6449F">
      <w:pPr>
        <w:pStyle w:val="5"/>
        <w:numPr>
          <w:ilvl w:val="4"/>
          <w:numId w:val="11"/>
        </w:numPr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t>8. Сильные духом – танцоры с ограниченными возможностями здоровья</w:t>
      </w:r>
    </w:p>
    <w:p w14:paraId="0E1CDABB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 Во всех номинациях ЗАПРЕЩАЕТСЯ ИСПОЛЬЗОВАТЬ:</w:t>
      </w:r>
    </w:p>
    <w:p w14:paraId="03FFF8AD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открытый огонь, канделябры с открытым огнем;</w:t>
      </w:r>
    </w:p>
    <w:p w14:paraId="0DF3B5EE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острые предметы, холодное оружие (кроме декоративного в номинации «Шоу»);</w:t>
      </w:r>
    </w:p>
    <w:p w14:paraId="59971DF6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lang w:eastAsia="ru-RU"/>
        </w:rPr>
        <w:t>элементы стриптиза;</w:t>
      </w:r>
    </w:p>
    <w:p w14:paraId="1565508B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животных, рептилий, насекомых;</w:t>
      </w:r>
    </w:p>
    <w:p w14:paraId="6ACFA6BB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предметы, засоряющие сцену (рассыпные блестки, конфетти и </w:t>
      </w:r>
      <w:proofErr w:type="gramStart"/>
      <w:r>
        <w:rPr>
          <w:lang w:eastAsia="ru-RU"/>
        </w:rPr>
        <w:t>т.д.</w:t>
      </w:r>
      <w:proofErr w:type="gramEnd"/>
      <w:r>
        <w:rPr>
          <w:lang w:eastAsia="ru-RU"/>
        </w:rPr>
        <w:t>).</w:t>
      </w:r>
    </w:p>
    <w:p w14:paraId="3B3C43A7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Постарайтесь не использовать в костюме платки со звенящими монистами, чешки, </w:t>
      </w:r>
      <w:proofErr w:type="spellStart"/>
      <w:proofErr w:type="gramStart"/>
      <w:r>
        <w:rPr>
          <w:lang w:eastAsia="ru-RU"/>
        </w:rPr>
        <w:t>носки.В</w:t>
      </w:r>
      <w:proofErr w:type="spellEnd"/>
      <w:proofErr w:type="gramEnd"/>
      <w:r>
        <w:rPr>
          <w:lang w:eastAsia="ru-RU"/>
        </w:rPr>
        <w:t xml:space="preserve"> детских номинациях постарайтесь не допускать откров</w:t>
      </w:r>
      <w:r>
        <w:rPr>
          <w:lang w:eastAsia="ru-RU"/>
        </w:rPr>
        <w:t>енных костюмов, высоких разрезов, прозрачных тканей и т. д.</w:t>
      </w:r>
    </w:p>
    <w:p w14:paraId="11FC30EB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D5348" w14:textId="77777777" w:rsidR="00670754" w:rsidRDefault="00A6449F" w:rsidP="00A6449F">
      <w:pPr>
        <w:pStyle w:val="3"/>
        <w:numPr>
          <w:ilvl w:val="2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ВОЗРАСТНЫЕ КАТЕГОРИИ</w:t>
      </w:r>
    </w:p>
    <w:tbl>
      <w:tblPr>
        <w:tblW w:w="80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2"/>
        <w:gridCol w:w="733"/>
        <w:gridCol w:w="795"/>
        <w:gridCol w:w="4875"/>
      </w:tblGrid>
      <w:tr w:rsidR="00670754" w14:paraId="15D3D0AB" w14:textId="77777777"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A0B591" w14:textId="77777777" w:rsidR="00670754" w:rsidRDefault="00670754">
            <w:pPr>
              <w:widowControl w:val="0"/>
            </w:pP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624F4B" w14:textId="77777777" w:rsidR="00670754" w:rsidRDefault="00A6449F">
            <w:pPr>
              <w:pStyle w:val="aa"/>
            </w:pPr>
            <w:r>
              <w:t>Возрастные границы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E55B" w14:textId="77777777" w:rsidR="00670754" w:rsidRDefault="00A6449F">
            <w:pPr>
              <w:pStyle w:val="aa"/>
            </w:pPr>
            <w:r>
              <w:t xml:space="preserve"> </w:t>
            </w: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670754" w14:paraId="45FC896A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79F8E637" w14:textId="77777777" w:rsidR="00670754" w:rsidRDefault="00A6449F">
            <w:pPr>
              <w:widowControl w:val="0"/>
            </w:pPr>
            <w:r>
              <w:t>Бэби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5CA4D1BA" w14:textId="77777777" w:rsidR="00670754" w:rsidRDefault="00A644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3A0EAF40" w14:textId="77777777" w:rsidR="00670754" w:rsidRDefault="00A644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60C8E" w14:textId="77777777" w:rsidR="00670754" w:rsidRDefault="00670754">
            <w:pPr>
              <w:pStyle w:val="aa"/>
              <w:jc w:val="center"/>
              <w:rPr>
                <w:lang w:val="en-US"/>
              </w:rPr>
            </w:pPr>
          </w:p>
        </w:tc>
      </w:tr>
      <w:tr w:rsidR="00670754" w14:paraId="4137EFF3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04307B95" w14:textId="77777777" w:rsidR="00670754" w:rsidRDefault="00A6449F">
            <w:pPr>
              <w:widowControl w:val="0"/>
            </w:pPr>
            <w:r>
              <w:t xml:space="preserve">Дети-1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5301AEF6" w14:textId="77777777" w:rsidR="00670754" w:rsidRDefault="00A6449F">
            <w:pPr>
              <w:pStyle w:val="aa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02A1F72D" w14:textId="77777777" w:rsidR="00670754" w:rsidRDefault="00A6449F">
            <w:pPr>
              <w:pStyle w:val="aa"/>
              <w:jc w:val="center"/>
            </w:pPr>
            <w:r>
              <w:t>8</w:t>
            </w:r>
          </w:p>
        </w:tc>
        <w:tc>
          <w:tcPr>
            <w:tcW w:w="4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42ABA" w14:textId="77777777" w:rsidR="00670754" w:rsidRDefault="00A6449F">
            <w:pPr>
              <w:pStyle w:val="aa"/>
              <w:jc w:val="center"/>
            </w:pPr>
            <w:r>
              <w:t>Объединены в групповых номинациях</w:t>
            </w:r>
          </w:p>
        </w:tc>
      </w:tr>
      <w:tr w:rsidR="00670754" w14:paraId="12F31AD0" w14:textId="77777777">
        <w:trPr>
          <w:trHeight w:val="481"/>
        </w:trPr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19FD079C" w14:textId="77777777" w:rsidR="00670754" w:rsidRDefault="00A6449F">
            <w:pPr>
              <w:pStyle w:val="aa"/>
            </w:pPr>
            <w:r>
              <w:t>Дети-2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1B19A658" w14:textId="77777777" w:rsidR="00670754" w:rsidRDefault="00A6449F">
            <w:pPr>
              <w:pStyle w:val="aa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420F3A10" w14:textId="77777777" w:rsidR="00670754" w:rsidRDefault="00A6449F">
            <w:pPr>
              <w:pStyle w:val="aa"/>
              <w:jc w:val="center"/>
            </w:pPr>
            <w:r>
              <w:t>11</w:t>
            </w:r>
          </w:p>
        </w:tc>
        <w:tc>
          <w:tcPr>
            <w:tcW w:w="4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34536" w14:textId="77777777" w:rsidR="00670754" w:rsidRDefault="00670754">
            <w:pPr>
              <w:pStyle w:val="aa"/>
              <w:jc w:val="center"/>
            </w:pPr>
          </w:p>
        </w:tc>
      </w:tr>
      <w:tr w:rsidR="00670754" w14:paraId="287C17EB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13584A26" w14:textId="77777777" w:rsidR="00670754" w:rsidRDefault="00A6449F">
            <w:pPr>
              <w:widowControl w:val="0"/>
            </w:pPr>
            <w:r>
              <w:lastRenderedPageBreak/>
              <w:t>Ювеналы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3D214A34" w14:textId="77777777" w:rsidR="00670754" w:rsidRDefault="00A6449F">
            <w:pPr>
              <w:pStyle w:val="aa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412881C9" w14:textId="77777777" w:rsidR="00670754" w:rsidRDefault="00A6449F">
            <w:pPr>
              <w:pStyle w:val="aa"/>
              <w:jc w:val="center"/>
            </w:pPr>
            <w:r>
              <w:t>14</w:t>
            </w:r>
          </w:p>
        </w:tc>
        <w:tc>
          <w:tcPr>
            <w:tcW w:w="4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7CE24" w14:textId="77777777" w:rsidR="00670754" w:rsidRDefault="00A6449F">
            <w:pPr>
              <w:pStyle w:val="aa"/>
              <w:jc w:val="center"/>
            </w:pPr>
            <w:r>
              <w:t>Объединены в групповых номинациях</w:t>
            </w:r>
          </w:p>
        </w:tc>
      </w:tr>
      <w:tr w:rsidR="00670754" w14:paraId="2A4C5AD3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3BAE47DF" w14:textId="77777777" w:rsidR="00670754" w:rsidRDefault="00A6449F">
            <w:pPr>
              <w:widowControl w:val="0"/>
            </w:pPr>
            <w:r>
              <w:t>Юниоры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28080404" w14:textId="77777777" w:rsidR="00670754" w:rsidRDefault="00A6449F">
            <w:pPr>
              <w:pStyle w:val="aa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568EC44D" w14:textId="77777777" w:rsidR="00670754" w:rsidRDefault="00A6449F">
            <w:pPr>
              <w:pStyle w:val="aa"/>
              <w:jc w:val="center"/>
            </w:pPr>
            <w:r>
              <w:t>17</w:t>
            </w:r>
          </w:p>
        </w:tc>
        <w:tc>
          <w:tcPr>
            <w:tcW w:w="4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D9650" w14:textId="77777777" w:rsidR="00670754" w:rsidRDefault="00670754">
            <w:pPr>
              <w:pStyle w:val="aa"/>
              <w:jc w:val="center"/>
            </w:pPr>
          </w:p>
        </w:tc>
      </w:tr>
      <w:tr w:rsidR="00670754" w14:paraId="47F0D878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4E45095F" w14:textId="77777777" w:rsidR="00670754" w:rsidRDefault="00A6449F">
            <w:pPr>
              <w:widowControl w:val="0"/>
            </w:pPr>
            <w:r>
              <w:t>Молодежь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49856E9B" w14:textId="77777777" w:rsidR="00670754" w:rsidRDefault="00A6449F">
            <w:pPr>
              <w:pStyle w:val="aa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1EF11C22" w14:textId="77777777" w:rsidR="00670754" w:rsidRDefault="00A6449F">
            <w:pPr>
              <w:pStyle w:val="aa"/>
              <w:jc w:val="center"/>
            </w:pPr>
            <w:r>
              <w:t>21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10671" w14:textId="77777777" w:rsidR="00670754" w:rsidRDefault="00670754">
            <w:pPr>
              <w:pStyle w:val="aa"/>
              <w:jc w:val="center"/>
            </w:pPr>
          </w:p>
        </w:tc>
      </w:tr>
      <w:tr w:rsidR="00670754" w14:paraId="3BD323E8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7DAD4F01" w14:textId="77777777" w:rsidR="00670754" w:rsidRDefault="00A6449F">
            <w:pPr>
              <w:widowControl w:val="0"/>
            </w:pPr>
            <w:r>
              <w:t>Взрослые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7CBCCA47" w14:textId="77777777" w:rsidR="00670754" w:rsidRDefault="00A6449F">
            <w:pPr>
              <w:pStyle w:val="aa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71A8FBCD" w14:textId="77777777" w:rsidR="00670754" w:rsidRDefault="00A6449F">
            <w:pPr>
              <w:pStyle w:val="aa"/>
              <w:jc w:val="center"/>
            </w:pPr>
            <w:r>
              <w:t>34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0EAF8" w14:textId="77777777" w:rsidR="00670754" w:rsidRDefault="00670754">
            <w:pPr>
              <w:pStyle w:val="aa"/>
              <w:jc w:val="center"/>
            </w:pPr>
          </w:p>
        </w:tc>
      </w:tr>
      <w:tr w:rsidR="00670754" w14:paraId="15EF6797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2E153FD8" w14:textId="77777777" w:rsidR="00670754" w:rsidRDefault="00A6449F">
            <w:pPr>
              <w:widowControl w:val="0"/>
            </w:pPr>
            <w:r>
              <w:t>Синьоры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003EFCAB" w14:textId="77777777" w:rsidR="00670754" w:rsidRDefault="00A6449F">
            <w:pPr>
              <w:pStyle w:val="aa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0B6FCC45" w14:textId="77777777" w:rsidR="00670754" w:rsidRDefault="00A6449F">
            <w:pPr>
              <w:pStyle w:val="aa"/>
              <w:jc w:val="center"/>
            </w:pPr>
            <w:r>
              <w:t>44</w:t>
            </w:r>
          </w:p>
        </w:tc>
        <w:tc>
          <w:tcPr>
            <w:tcW w:w="4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C239F" w14:textId="77777777" w:rsidR="00670754" w:rsidRDefault="00A6449F">
            <w:pPr>
              <w:pStyle w:val="aa"/>
              <w:jc w:val="center"/>
            </w:pPr>
            <w:r>
              <w:t>Объединены в групповых номинациях</w:t>
            </w:r>
          </w:p>
        </w:tc>
      </w:tr>
      <w:tr w:rsidR="00670754" w14:paraId="78FA8AC7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1C65D86F" w14:textId="77777777" w:rsidR="00670754" w:rsidRDefault="00A6449F">
            <w:pPr>
              <w:widowControl w:val="0"/>
            </w:pPr>
            <w:r>
              <w:t xml:space="preserve">Синьоры </w:t>
            </w:r>
            <w:r>
              <w:rPr>
                <w:lang w:val="en-US"/>
              </w:rPr>
              <w:t>Gold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0A2CE63B" w14:textId="77777777" w:rsidR="00670754" w:rsidRDefault="00A6449F">
            <w:pPr>
              <w:pStyle w:val="aa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778918FB" w14:textId="77777777" w:rsidR="00670754" w:rsidRDefault="00A6449F">
            <w:pPr>
              <w:pStyle w:val="aa"/>
              <w:jc w:val="center"/>
            </w:pPr>
            <w:r>
              <w:t>54</w:t>
            </w:r>
          </w:p>
        </w:tc>
        <w:tc>
          <w:tcPr>
            <w:tcW w:w="4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0542F" w14:textId="77777777" w:rsidR="00670754" w:rsidRDefault="00670754">
            <w:pPr>
              <w:pStyle w:val="aa"/>
              <w:jc w:val="center"/>
            </w:pPr>
          </w:p>
        </w:tc>
      </w:tr>
      <w:tr w:rsidR="00670754" w14:paraId="566DAFC1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3EAAF03A" w14:textId="77777777" w:rsidR="00670754" w:rsidRDefault="00A6449F">
            <w:pPr>
              <w:widowControl w:val="0"/>
            </w:pPr>
            <w:proofErr w:type="spellStart"/>
            <w:r>
              <w:t>Грандсиньоры</w:t>
            </w:r>
            <w:proofErr w:type="spellEnd"/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3ECEA555" w14:textId="77777777" w:rsidR="00670754" w:rsidRDefault="00A6449F">
            <w:pPr>
              <w:pStyle w:val="aa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18A97391" w14:textId="77777777" w:rsidR="00670754" w:rsidRDefault="00A6449F">
            <w:pPr>
              <w:pStyle w:val="aa"/>
              <w:jc w:val="center"/>
            </w:pPr>
            <w:r>
              <w:t>64</w:t>
            </w:r>
          </w:p>
        </w:tc>
        <w:tc>
          <w:tcPr>
            <w:tcW w:w="4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3324E" w14:textId="77777777" w:rsidR="00670754" w:rsidRDefault="00A6449F">
            <w:pPr>
              <w:pStyle w:val="aa"/>
              <w:jc w:val="center"/>
            </w:pPr>
            <w:r>
              <w:t>Объединены в групповых номинациях</w:t>
            </w:r>
          </w:p>
        </w:tc>
      </w:tr>
      <w:tr w:rsidR="00670754" w14:paraId="25416330" w14:textId="77777777"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14:paraId="48FC5BA6" w14:textId="77777777" w:rsidR="00670754" w:rsidRDefault="00A6449F">
            <w:pPr>
              <w:widowControl w:val="0"/>
            </w:pPr>
            <w:proofErr w:type="spellStart"/>
            <w:r>
              <w:t>Грандсиньоры</w:t>
            </w:r>
            <w:proofErr w:type="spellEnd"/>
            <w:r>
              <w:t xml:space="preserve"> </w:t>
            </w:r>
            <w:r>
              <w:rPr>
                <w:lang w:val="en-US"/>
              </w:rPr>
              <w:t>Gold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14:paraId="1454D5A9" w14:textId="77777777" w:rsidR="00670754" w:rsidRDefault="00A6449F">
            <w:pPr>
              <w:pStyle w:val="aa"/>
              <w:jc w:val="center"/>
            </w:pPr>
            <w:r>
              <w:t>65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14:paraId="15956C85" w14:textId="77777777" w:rsidR="00670754" w:rsidRDefault="00670754">
            <w:pPr>
              <w:pStyle w:val="aa"/>
              <w:jc w:val="center"/>
            </w:pPr>
          </w:p>
        </w:tc>
        <w:tc>
          <w:tcPr>
            <w:tcW w:w="4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DFAB" w14:textId="77777777" w:rsidR="00670754" w:rsidRDefault="00670754">
            <w:pPr>
              <w:pStyle w:val="aa"/>
              <w:jc w:val="center"/>
            </w:pPr>
          </w:p>
        </w:tc>
      </w:tr>
    </w:tbl>
    <w:p w14:paraId="5886E787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CFDA2" w14:textId="77777777" w:rsidR="00670754" w:rsidRDefault="00A6449F" w:rsidP="00A6449F">
      <w:pPr>
        <w:pStyle w:val="3"/>
        <w:numPr>
          <w:ilvl w:val="2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Количество участников</w:t>
      </w:r>
    </w:p>
    <w:tbl>
      <w:tblPr>
        <w:tblW w:w="39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630"/>
        <w:gridCol w:w="960"/>
      </w:tblGrid>
      <w:tr w:rsidR="00670754" w14:paraId="14ABE724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4B16A7" w14:textId="77777777" w:rsidR="00670754" w:rsidRDefault="00A6449F">
            <w:pPr>
              <w:widowControl w:val="0"/>
            </w:pPr>
            <w:r>
              <w:t>Малые группы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0E69A" w14:textId="77777777" w:rsidR="00670754" w:rsidRDefault="00A644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B64EF" w14:textId="77777777" w:rsidR="00670754" w:rsidRDefault="00A6449F">
            <w:pPr>
              <w:pStyle w:val="aa"/>
              <w:jc w:val="center"/>
            </w:pPr>
            <w:r>
              <w:t>4</w:t>
            </w:r>
          </w:p>
        </w:tc>
      </w:tr>
      <w:tr w:rsidR="00670754" w14:paraId="2D2D73A0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14:paraId="21CEFA0A" w14:textId="77777777" w:rsidR="00670754" w:rsidRDefault="00A6449F">
            <w:pPr>
              <w:widowControl w:val="0"/>
            </w:pPr>
            <w:r>
              <w:t>Группы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14:paraId="1C5B20AF" w14:textId="77777777" w:rsidR="00670754" w:rsidRDefault="00A6449F">
            <w:pPr>
              <w:pStyle w:val="aa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A540" w14:textId="77777777" w:rsidR="00670754" w:rsidRDefault="00A6449F">
            <w:pPr>
              <w:pStyle w:val="aa"/>
              <w:jc w:val="center"/>
            </w:pPr>
            <w:r>
              <w:t>8</w:t>
            </w:r>
          </w:p>
        </w:tc>
      </w:tr>
      <w:tr w:rsidR="00670754" w14:paraId="4D89D106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14:paraId="43B97FD7" w14:textId="77777777" w:rsidR="00670754" w:rsidRDefault="00A6449F">
            <w:pPr>
              <w:widowControl w:val="0"/>
            </w:pPr>
            <w:proofErr w:type="spellStart"/>
            <w:r>
              <w:t>Формейшн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14:paraId="3E6A3638" w14:textId="77777777" w:rsidR="00670754" w:rsidRDefault="00A6449F">
            <w:pPr>
              <w:pStyle w:val="aa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ED764" w14:textId="77777777" w:rsidR="00670754" w:rsidRDefault="00A6449F">
            <w:pPr>
              <w:pStyle w:val="aa"/>
              <w:jc w:val="center"/>
            </w:pPr>
            <w:r>
              <w:t>100</w:t>
            </w:r>
          </w:p>
        </w:tc>
      </w:tr>
    </w:tbl>
    <w:p w14:paraId="3B24A7C6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5338B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номинациях допускается участие исполнителей другой возрастной группы.  Их должно быть не более трети от общего количества участников.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таких случаях вы должны в онлайн-регистрации указать год рождения, подходящий в выбранную группу, и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письмом сообщить организаторам верные данные для таких танцоров с указанием номера номинации (он обычно указан в квадратных скобках) и регистрационного номера команды.</w:t>
      </w:r>
    </w:p>
    <w:p w14:paraId="61D72274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19682" w14:textId="77777777" w:rsidR="00670754" w:rsidRDefault="00A6449F" w:rsidP="00A6449F">
      <w:pPr>
        <w:pStyle w:val="3"/>
        <w:numPr>
          <w:ilvl w:val="2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УРОВНИ МАСТЕРСТВА</w:t>
      </w:r>
    </w:p>
    <w:p w14:paraId="7607AEF2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Конкурсные номинации разделены по профессиональному уровню участ</w:t>
      </w:r>
      <w:r>
        <w:t>ниц. Участницы могут выступать в тех же категориях, в которых выступают на других конкурсах – ЛИГА, ОРТО, МАРКС и др. </w:t>
      </w:r>
    </w:p>
    <w:tbl>
      <w:tblPr>
        <w:tblW w:w="10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76"/>
        <w:gridCol w:w="8156"/>
      </w:tblGrid>
      <w:tr w:rsidR="00670754" w14:paraId="4E8DA133" w14:textId="77777777"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CF832F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ДЕБЮТ</w:t>
            </w:r>
          </w:p>
        </w:tc>
        <w:tc>
          <w:tcPr>
            <w:tcW w:w="8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72EB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первый конкурсный сезон, первые сольные выступления</w:t>
            </w:r>
          </w:p>
        </w:tc>
      </w:tr>
      <w:tr w:rsidR="00670754" w14:paraId="61647E3D" w14:textId="77777777"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14:paraId="2A6DF6DF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НАЧИНАЮЩИЕ</w:t>
            </w:r>
          </w:p>
        </w:tc>
        <w:tc>
          <w:tcPr>
            <w:tcW w:w="8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49E94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второй, третий конкурные сезоны, победы среди категории </w:t>
            </w:r>
            <w:r>
              <w:t>«Дебют», участие в категории «Начинающие» в других конкурсах</w:t>
            </w:r>
          </w:p>
        </w:tc>
      </w:tr>
      <w:tr w:rsidR="00670754" w14:paraId="29B304A5" w14:textId="77777777"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14:paraId="674BC845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ПРОДОЛЖАЮЩИЕ</w:t>
            </w:r>
          </w:p>
        </w:tc>
        <w:tc>
          <w:tcPr>
            <w:tcW w:w="8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DE4C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несколько лет активных выступлений, победы среди </w:t>
            </w:r>
            <w:proofErr w:type="spellStart"/>
            <w:proofErr w:type="gramStart"/>
            <w:r>
              <w:t>категории»Любители</w:t>
            </w:r>
            <w:proofErr w:type="spellEnd"/>
            <w:proofErr w:type="gramEnd"/>
            <w:r>
              <w:t>», участие в категории «Продолжающие» в других конкурсах.</w:t>
            </w:r>
          </w:p>
        </w:tc>
      </w:tr>
      <w:tr w:rsidR="00670754" w14:paraId="79354EAB" w14:textId="77777777"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14:paraId="53C5EB2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КАНДИДАТЫ В ПРОФЕССИОНАЛЫ</w:t>
            </w:r>
          </w:p>
        </w:tc>
        <w:tc>
          <w:tcPr>
            <w:tcW w:w="8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B46BA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активное участие в конкурсах </w:t>
            </w:r>
            <w:r>
              <w:t>прошлого сезона в номинации «Продолжающие»</w:t>
            </w:r>
          </w:p>
        </w:tc>
      </w:tr>
      <w:tr w:rsidR="00670754" w14:paraId="51097CA9" w14:textId="77777777"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14:paraId="0D17F521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ПРОФЕССИОНАЛЫ</w:t>
            </w:r>
          </w:p>
        </w:tc>
        <w:tc>
          <w:tcPr>
            <w:tcW w:w="8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A1F7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несколько лет активных выступлений, победы в категории «Кандидаты в профессионалы» и победы, участие и победы в категории «Профессионалы» </w:t>
            </w:r>
            <w:r>
              <w:lastRenderedPageBreak/>
              <w:t>в других конкурсах.</w:t>
            </w:r>
          </w:p>
        </w:tc>
      </w:tr>
      <w:tr w:rsidR="00670754" w14:paraId="71A370A4" w14:textId="77777777"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14:paraId="74004A04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ПРОФЕССИОНАЛЬНЫЕ ПЕДАГОГИ</w:t>
            </w:r>
          </w:p>
        </w:tc>
        <w:tc>
          <w:tcPr>
            <w:tcW w:w="8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6780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выступления в номинации «Профессионалы» на протяжении минимум 5 лет и преподавательский стаж </w:t>
            </w:r>
            <w:proofErr w:type="gramStart"/>
            <w:r>
              <w:t>5-10</w:t>
            </w:r>
            <w:proofErr w:type="gramEnd"/>
            <w:r>
              <w:t xml:space="preserve"> лет</w:t>
            </w:r>
          </w:p>
        </w:tc>
      </w:tr>
    </w:tbl>
    <w:p w14:paraId="262526EF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37344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Организаторы оставляют за собой право при малом количестве участников объединять номинации по следующим признакам:</w:t>
      </w:r>
    </w:p>
    <w:p w14:paraId="6E79ECBD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 по уровню мастерства</w:t>
      </w:r>
    </w:p>
    <w:p w14:paraId="567C045F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 по близким д</w:t>
      </w:r>
      <w:r>
        <w:t>руг другу возрастным категориям</w:t>
      </w:r>
    </w:p>
    <w:p w14:paraId="6EC09823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похожим по стилистике фольклорным направлениям</w:t>
      </w:r>
    </w:p>
    <w:p w14:paraId="6D995892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7BB92" w14:textId="77777777" w:rsidR="00670754" w:rsidRDefault="00A6449F" w:rsidP="00A6449F">
      <w:pPr>
        <w:pStyle w:val="3"/>
        <w:numPr>
          <w:ilvl w:val="2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ДЕТСКИЙ КОНКУРС (СОЛО)</w:t>
      </w:r>
    </w:p>
    <w:p w14:paraId="0B13A47D" w14:textId="77777777" w:rsidR="00670754" w:rsidRDefault="00A6449F">
      <w:pPr>
        <w:pStyle w:val="6"/>
        <w:rPr>
          <w:rFonts w:ascii="Times New Roman" w:eastAsia="Times New Roman" w:hAnsi="Times New Roman" w:cs="Times New Roman"/>
          <w:color w:val="000000"/>
          <w:lang w:eastAsia="ru-RU"/>
        </w:rPr>
      </w:pPr>
      <w:r>
        <w:t>БЕБИ СОЛО</w:t>
      </w:r>
    </w:p>
    <w:tbl>
      <w:tblPr>
        <w:tblW w:w="90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2"/>
        <w:gridCol w:w="1018"/>
        <w:gridCol w:w="1756"/>
        <w:gridCol w:w="2159"/>
      </w:tblGrid>
      <w:tr w:rsidR="00670754" w14:paraId="4A7CA50B" w14:textId="77777777"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99F7BA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ОРИЕНТАЛЬ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C14368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43C666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F3D1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4D5D316B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2AD46440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ФОЛЬКЛОР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3116A924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</w:tcPr>
          <w:p w14:paraId="4D63A544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FDB8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5E58762D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0B3DAAD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ТАБЛА СОЛО ПОД СД</w:t>
            </w:r>
          </w:p>
        </w:tc>
        <w:tc>
          <w:tcPr>
            <w:tcW w:w="4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FEA32" w14:textId="77777777" w:rsidR="00670754" w:rsidRDefault="00A6449F">
            <w:pPr>
              <w:widowControl w:val="0"/>
              <w:jc w:val="center"/>
            </w:pPr>
            <w:r>
              <w:t>Все уровни</w:t>
            </w:r>
          </w:p>
        </w:tc>
      </w:tr>
      <w:tr w:rsidR="00670754" w14:paraId="472091DD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02BA796A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ЭСТРАДНАЯ ПЕСНЯ</w:t>
            </w:r>
          </w:p>
        </w:tc>
        <w:tc>
          <w:tcPr>
            <w:tcW w:w="4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7B8C" w14:textId="77777777" w:rsidR="00670754" w:rsidRDefault="00A6449F">
            <w:pPr>
              <w:widowControl w:val="0"/>
              <w:jc w:val="center"/>
            </w:pPr>
            <w:r>
              <w:t xml:space="preserve">Все </w:t>
            </w:r>
            <w:r>
              <w:t>уровни</w:t>
            </w:r>
          </w:p>
        </w:tc>
      </w:tr>
      <w:tr w:rsidR="00670754" w14:paraId="3F04D8DA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47889A42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ШОУ/ФЬЮЖН</w:t>
            </w:r>
          </w:p>
        </w:tc>
        <w:tc>
          <w:tcPr>
            <w:tcW w:w="4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C10C" w14:textId="77777777" w:rsidR="00670754" w:rsidRDefault="00A6449F">
            <w:pPr>
              <w:widowControl w:val="0"/>
              <w:jc w:val="center"/>
            </w:pPr>
            <w:r>
              <w:t>Все уровни</w:t>
            </w:r>
          </w:p>
        </w:tc>
      </w:tr>
      <w:tr w:rsidR="00670754" w14:paraId="49F46E32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380007D3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ТАНЦЫ НАРОДОВ МИРА</w:t>
            </w:r>
          </w:p>
        </w:tc>
        <w:tc>
          <w:tcPr>
            <w:tcW w:w="4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90151" w14:textId="77777777" w:rsidR="00670754" w:rsidRDefault="00A6449F">
            <w:pPr>
              <w:widowControl w:val="0"/>
              <w:jc w:val="center"/>
            </w:pPr>
            <w:r>
              <w:t>Все уровни</w:t>
            </w:r>
          </w:p>
        </w:tc>
      </w:tr>
    </w:tbl>
    <w:p w14:paraId="4134520D" w14:textId="77777777" w:rsidR="00670754" w:rsidRDefault="0067075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C870E" w14:textId="77777777" w:rsidR="00670754" w:rsidRDefault="00A6449F">
      <w:pPr>
        <w:pStyle w:val="6"/>
        <w:rPr>
          <w:rFonts w:ascii="Times New Roman" w:eastAsia="Times New Roman" w:hAnsi="Times New Roman" w:cs="Times New Roman"/>
          <w:lang w:eastAsia="ru-RU"/>
        </w:rPr>
      </w:pPr>
      <w:r>
        <w:t>ДЕТИ-1, ДЕТИ-2 СОЛО</w:t>
      </w:r>
    </w:p>
    <w:tbl>
      <w:tblPr>
        <w:tblW w:w="90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2"/>
        <w:gridCol w:w="1018"/>
        <w:gridCol w:w="1710"/>
        <w:gridCol w:w="2205"/>
      </w:tblGrid>
      <w:tr w:rsidR="00670754" w14:paraId="523515B0" w14:textId="77777777"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15DEC2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ОРИЕНТАЛЬ.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0F7493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F7D271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04E2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1504FFE8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598DD4A2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ФОЛЬКЛОР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31232092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2BA55316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148DD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505C66B1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7BDA34E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БЕЛЕДИ/ШААБИ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7D2C9483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324A614C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37640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B5C64D4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03DC6E4B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СТРИТ-ШААБИ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3A7FEC7E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58A06EEB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C22B6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14691535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6294E225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ТАБЛА СОЛО ПОД СД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04B48A13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1D21AC35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834A9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5B3CD397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1E5F559E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ЭСТРАДНАЯ ПЕСНЯ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4A644D30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04F20C86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1B3D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458BDC6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478E3F4B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ШОУ/ФЬЮЖН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371EE841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37C0CE72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B42B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E12A71E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4B751AFD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ТАНЦЫ НАРОДОВ МИРА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66992F61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1DBB836B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57EB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</w:tbl>
    <w:p w14:paraId="6CA1EE15" w14:textId="77777777" w:rsidR="00670754" w:rsidRDefault="00670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780B6" w14:textId="77777777" w:rsidR="00670754" w:rsidRDefault="00670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17AF1" w14:textId="77777777" w:rsidR="00670754" w:rsidRDefault="00A6449F">
      <w:pPr>
        <w:pStyle w:val="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lastRenderedPageBreak/>
        <w:t>ЮВЕНАЛЫ,ЮНИОРЫ</w:t>
      </w:r>
      <w:proofErr w:type="gramEnd"/>
      <w:r>
        <w:t xml:space="preserve"> СОЛО</w:t>
      </w:r>
    </w:p>
    <w:tbl>
      <w:tblPr>
        <w:tblW w:w="90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2"/>
        <w:gridCol w:w="1018"/>
        <w:gridCol w:w="1710"/>
        <w:gridCol w:w="2205"/>
      </w:tblGrid>
      <w:tr w:rsidR="00670754" w14:paraId="7195E680" w14:textId="77777777">
        <w:trPr>
          <w:tblHeader/>
        </w:trPr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E64B90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ОРИЕНТАЛЬ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EDAF41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68FF38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E070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6873B0F9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1EB8B716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ЕГИПЕТСКИЙ ФОЛЬКЛОР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2F5480C3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57DC9467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0BE9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13B470EA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39593DAA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БЕЛЕДИ/ШААБИ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2F9F6A3E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11BB8AF1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FECA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79C24C2D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0C5C7935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СТРИТ-ШААБИ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52A2A292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44439D58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81ECB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7A66261C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2DF1530F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НЕЕГИПЕТСКИЙ ФОЛЬКЛОР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1E0C31E8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54E34162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3DF8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75799FC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3BD10A44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ТАБЛА СОЛО ПОД </w:t>
            </w:r>
            <w:r>
              <w:rPr>
                <w:lang w:val="en-US"/>
              </w:rPr>
              <w:t>CD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5D83A38D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1E2631B0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D0222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D36D81B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36BB24E6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ЭСТРАДНАЯ ПЕСНЯ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448368EA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005CBF4A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32B0A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7E1D0BE9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7C0D51DE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ШОУ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260AB0CE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032D8BC2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3871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5B787D8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3B5ED7B5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ФЬЮЖН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4085FEDD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6F8F4264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FBEC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52692E80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5CE32DA7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ТАНЦЫ НАРОДОВ МИРА</w:t>
            </w:r>
          </w:p>
        </w:tc>
        <w:tc>
          <w:tcPr>
            <w:tcW w:w="4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44C0" w14:textId="77777777" w:rsidR="00670754" w:rsidRDefault="00A644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Все уровни</w:t>
            </w:r>
          </w:p>
        </w:tc>
      </w:tr>
    </w:tbl>
    <w:p w14:paraId="2829B98C" w14:textId="77777777" w:rsidR="00670754" w:rsidRDefault="00670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FE98D" w14:textId="77777777" w:rsidR="00670754" w:rsidRDefault="00670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FC12E" w14:textId="77777777" w:rsidR="00670754" w:rsidRDefault="00A6449F">
      <w:pPr>
        <w:pStyle w:val="6"/>
        <w:rPr>
          <w:rFonts w:ascii="Times New Roman" w:eastAsia="Times New Roman" w:hAnsi="Times New Roman" w:cs="Times New Roman"/>
          <w:color w:val="000000"/>
          <w:lang w:eastAsia="ru-RU"/>
        </w:rPr>
      </w:pPr>
      <w:r>
        <w:t>ДЕТИ СИЛЬНЫЕ ДУХОМ СОЛО</w:t>
      </w:r>
    </w:p>
    <w:tbl>
      <w:tblPr>
        <w:tblStyle w:val="ad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670754" w14:paraId="105A558A" w14:textId="77777777">
        <w:trPr>
          <w:trHeight w:val="440"/>
        </w:trPr>
        <w:tc>
          <w:tcPr>
            <w:tcW w:w="4672" w:type="dxa"/>
          </w:tcPr>
          <w:p w14:paraId="5E52DE52" w14:textId="77777777" w:rsidR="00670754" w:rsidRDefault="00A6449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4672" w:type="dxa"/>
          </w:tcPr>
          <w:p w14:paraId="2C27DD1C" w14:textId="77777777" w:rsidR="00670754" w:rsidRDefault="00A6449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уровни</w:t>
            </w:r>
          </w:p>
        </w:tc>
      </w:tr>
      <w:tr w:rsidR="00670754" w14:paraId="06EA6E15" w14:textId="77777777">
        <w:trPr>
          <w:trHeight w:val="440"/>
        </w:trPr>
        <w:tc>
          <w:tcPr>
            <w:tcW w:w="4672" w:type="dxa"/>
          </w:tcPr>
          <w:p w14:paraId="749044DB" w14:textId="77777777" w:rsidR="00670754" w:rsidRDefault="00A6449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4672" w:type="dxa"/>
          </w:tcPr>
          <w:p w14:paraId="5DAE6876" w14:textId="77777777" w:rsidR="00670754" w:rsidRDefault="00A6449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уровни</w:t>
            </w:r>
          </w:p>
        </w:tc>
      </w:tr>
    </w:tbl>
    <w:p w14:paraId="6A8DCEBA" w14:textId="77777777" w:rsidR="00670754" w:rsidRDefault="00670754" w:rsidP="00A6449F">
      <w:pPr>
        <w:pStyle w:val="3"/>
        <w:numPr>
          <w:ilvl w:val="2"/>
          <w:numId w:val="16"/>
        </w:numPr>
        <w:rPr>
          <w:rFonts w:ascii="Times New Roman" w:eastAsia="Times New Roman" w:hAnsi="Times New Roman" w:cs="Times New Roman"/>
          <w:b/>
          <w:iCs/>
          <w:color w:val="9900FF"/>
          <w:sz w:val="24"/>
          <w:szCs w:val="24"/>
          <w:lang w:eastAsia="ru-RU"/>
        </w:rPr>
      </w:pPr>
    </w:p>
    <w:p w14:paraId="5D40B120" w14:textId="77777777" w:rsidR="00670754" w:rsidRDefault="00A6449F" w:rsidP="00A6449F">
      <w:pPr>
        <w:pStyle w:val="3"/>
        <w:numPr>
          <w:ilvl w:val="2"/>
          <w:numId w:val="17"/>
        </w:numPr>
        <w:rPr>
          <w:rFonts w:ascii="Times New Roman" w:eastAsia="Times New Roman" w:hAnsi="Times New Roman" w:cs="Times New Roman"/>
          <w:b/>
          <w:iCs/>
          <w:color w:val="9900FF"/>
          <w:sz w:val="24"/>
          <w:szCs w:val="24"/>
          <w:lang w:eastAsia="ru-RU"/>
        </w:rPr>
      </w:pPr>
      <w:r>
        <w:t>ДЕТСКИЙ КОНКУРС (ГРУППЫ)</w:t>
      </w:r>
    </w:p>
    <w:p w14:paraId="15D8069F" w14:textId="77777777" w:rsidR="00670754" w:rsidRDefault="00A6449F">
      <w:pPr>
        <w:pStyle w:val="6"/>
        <w:rPr>
          <w:rFonts w:ascii="Times New Roman" w:eastAsia="Times New Roman" w:hAnsi="Times New Roman" w:cs="Times New Roman"/>
          <w:lang w:eastAsia="ru-RU"/>
        </w:rPr>
      </w:pPr>
      <w:proofErr w:type="gramStart"/>
      <w:r>
        <w:t>ДЕТИ,ЮВЕНАЛЫ</w:t>
      </w:r>
      <w:proofErr w:type="gramEnd"/>
      <w:r>
        <w:t>+ЮНИОРЫ</w:t>
      </w:r>
    </w:p>
    <w:tbl>
      <w:tblPr>
        <w:tblpPr w:leftFromText="180" w:rightFromText="180" w:vertAnchor="text" w:tblpY="308"/>
        <w:tblW w:w="94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1"/>
        <w:gridCol w:w="886"/>
        <w:gridCol w:w="1471"/>
        <w:gridCol w:w="1424"/>
        <w:gridCol w:w="843"/>
        <w:gridCol w:w="1363"/>
      </w:tblGrid>
      <w:tr w:rsidR="00670754" w14:paraId="727289F2" w14:textId="77777777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82CE1E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ДУЭТЫ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2A0BE6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173678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91711D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D1F01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4F6A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48993F35" w14:textId="77777777"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</w:tcPr>
          <w:p w14:paraId="2F22ED1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МАЛЫЕ ГРУППЫ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</w:tcPr>
          <w:p w14:paraId="69EE8603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3 - 4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14:paraId="7E980830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297F173E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 w14:paraId="0BAB7E78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6602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39EC2762" w14:textId="77777777"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</w:tcPr>
          <w:p w14:paraId="3A1A9DFC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ГРУППЫ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</w:tcPr>
          <w:p w14:paraId="2A2B9C33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5 - 8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14:paraId="66140739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2966067A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 w14:paraId="4A1337F5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69056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47A12357" w14:textId="77777777"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</w:tcPr>
          <w:p w14:paraId="33AFA2E9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ФОРМЕЙШН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</w:tcPr>
          <w:p w14:paraId="740982FB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9 -100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14:paraId="2BF2DC2F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1EF5BA70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 w14:paraId="53FE197A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43F67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3833E1AC" w14:textId="77777777"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</w:tcPr>
          <w:p w14:paraId="0BD5A10B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ГРУППЫ БЕЗ </w:t>
            </w:r>
            <w:r>
              <w:t>ПЕРЕСТРОЕНИЙ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</w:tcPr>
          <w:p w14:paraId="1D8FCDB5" w14:textId="77777777" w:rsidR="00670754" w:rsidRDefault="00A6449F">
            <w:pPr>
              <w:widowControl w:val="0"/>
            </w:pPr>
            <w:r>
              <w:t>3 - 100</w:t>
            </w:r>
          </w:p>
        </w:tc>
        <w:tc>
          <w:tcPr>
            <w:tcW w:w="5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360C3" w14:textId="77777777" w:rsidR="00670754" w:rsidRDefault="00A6449F">
            <w:pPr>
              <w:widowControl w:val="0"/>
              <w:jc w:val="center"/>
            </w:pPr>
            <w:r>
              <w:t>Все стили</w:t>
            </w:r>
          </w:p>
        </w:tc>
      </w:tr>
    </w:tbl>
    <w:p w14:paraId="39654C3E" w14:textId="77777777" w:rsidR="00670754" w:rsidRDefault="00670754">
      <w:pPr>
        <w:pStyle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AA84F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7CAF8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27812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4F432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92211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CC26A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26FC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38085" w14:textId="77777777" w:rsidR="00670754" w:rsidRDefault="00670754">
      <w:pPr>
        <w:pStyle w:val="a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308"/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46"/>
        <w:gridCol w:w="980"/>
        <w:gridCol w:w="1626"/>
        <w:gridCol w:w="1574"/>
        <w:gridCol w:w="932"/>
        <w:gridCol w:w="1508"/>
      </w:tblGrid>
      <w:tr w:rsidR="00670754" w14:paraId="25C4C600" w14:textId="77777777"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76223D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ДУЭТЫ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0C79A4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36F9C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FD5DC8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039EA5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9E361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5BF935A7" w14:textId="77777777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14:paraId="08ECA59A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МАЛЫЕ ГРУППЫ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14:paraId="7999AFE0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3 - 4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14:paraId="17FD27A7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14:paraId="65E6EE22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</w:tcPr>
          <w:p w14:paraId="674A7E98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6ACE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17ADB6E4" w14:textId="77777777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14:paraId="028C3930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ГРУППЫ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14:paraId="587AA10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5 - 8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14:paraId="73808B65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14:paraId="25708A38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</w:tcPr>
          <w:p w14:paraId="697348CE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E519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3B94D6AB" w14:textId="77777777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14:paraId="7E4E1540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ФОРМЕЙШН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14:paraId="149242F2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9 -100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14:paraId="4A1EF9C8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14:paraId="21614C85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</w:tcPr>
          <w:p w14:paraId="2CC13C25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2944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57957DAC" w14:textId="77777777"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</w:tcPr>
          <w:p w14:paraId="57FC241A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ГРУППЫ БЕЗ </w:t>
            </w:r>
            <w:r>
              <w:t>ПЕРЕСТРОЕНИЙ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14:paraId="7F01EC4F" w14:textId="77777777" w:rsidR="00670754" w:rsidRDefault="00A6449F">
            <w:pPr>
              <w:widowControl w:val="0"/>
            </w:pPr>
            <w:r>
              <w:t>3 - 100</w:t>
            </w:r>
          </w:p>
        </w:tc>
        <w:tc>
          <w:tcPr>
            <w:tcW w:w="5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7E00" w14:textId="77777777" w:rsidR="00670754" w:rsidRDefault="00A6449F">
            <w:pPr>
              <w:widowControl w:val="0"/>
              <w:jc w:val="center"/>
            </w:pPr>
            <w:r>
              <w:t>Все стили</w:t>
            </w:r>
          </w:p>
        </w:tc>
      </w:tr>
    </w:tbl>
    <w:p w14:paraId="1D0307C1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D298B" w14:textId="77777777" w:rsidR="00670754" w:rsidRDefault="00A6449F" w:rsidP="00A6449F">
      <w:pPr>
        <w:pStyle w:val="3"/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ВЗРОСЛЫЙ КОНКУРС</w:t>
      </w:r>
      <w:r>
        <w:rPr>
          <w:lang w:val="en-US"/>
        </w:rPr>
        <w:t xml:space="preserve"> </w:t>
      </w:r>
      <w:r>
        <w:rPr>
          <w:b/>
          <w:lang w:val="en-US"/>
        </w:rPr>
        <w:t>CD</w:t>
      </w:r>
      <w:r>
        <w:rPr>
          <w:lang w:val="en-US"/>
        </w:rPr>
        <w:t xml:space="preserve"> </w:t>
      </w:r>
      <w:r>
        <w:t>(СОЛО)</w:t>
      </w:r>
    </w:p>
    <w:p w14:paraId="633F7656" w14:textId="77777777" w:rsidR="00670754" w:rsidRDefault="00A64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МОЛОДЁЖЬ СОЛО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962"/>
        <w:gridCol w:w="1693"/>
        <w:gridCol w:w="1995"/>
        <w:gridCol w:w="1925"/>
        <w:gridCol w:w="1870"/>
      </w:tblGrid>
      <w:tr w:rsidR="00670754" w14:paraId="14EC645F" w14:textId="77777777"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ABADF7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ОРИЕНТАЛЬ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3DA5B7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0B0DCF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1D9E1B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475ED4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CFDF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256C6806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4BD3597E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КЛАССИЧЕСКАЯ ПЕСНЯ (ТАРАБ)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061D0D78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239A6E24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768021BC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2C9B0E27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B486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12A92A74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4ADF84DF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ЕГИПЕТСКИЙ ФОЛЬКЛОР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7BF93EEB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23EFAA65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3C68A342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154BE828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FD75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397688FE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7ECE5969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БЕЛЕДИ/ШААБИ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4D4916F7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0802EB75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730FA64B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3A6B6D54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0083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07D48284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1372453A" w14:textId="77777777" w:rsidR="00670754" w:rsidRDefault="00A6449F">
            <w:pPr>
              <w:widowControl w:val="0"/>
            </w:pPr>
            <w:r>
              <w:t>СТРИТ-ШААБИ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21D68A74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3E8A4973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5A309B4A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15C24FE9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Кандидаты в </w:t>
            </w:r>
            <w:r>
              <w:rPr>
                <w:sz w:val="20"/>
                <w:szCs w:val="20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51F1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2495B674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7E9FAE02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НЕЕГИПЕТСКИЙ ФОЛЬКЛОР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4EE37B6F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08034325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0033928D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5589CFDD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8244F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515CE52F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1E854C1F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ТАБЛА СОЛО ПОД СД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7AC5FBC7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1858FC2E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28CF1FFE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2D0B1E5A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3CB0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7F7BC8C9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73D10D3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ЭСТРАДНАЯ ПЕСНЯ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35F512AF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15DA8870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7BB0E163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4BC395B7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65F9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360C098B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4AD2C439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ШОУ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12BEACA1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37F161DF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4244897E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5A5B8CAD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A3E4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23304215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06D6D751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ФЬЮЖН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7B0EEC47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Дебют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14:paraId="068B664B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Начинающие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 w14:paraId="2CE00086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Продолжающие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 w14:paraId="2880CDC7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Кандидаты в 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0E80" w14:textId="77777777" w:rsidR="00670754" w:rsidRDefault="00A6449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Профессионалы</w:t>
            </w:r>
          </w:p>
        </w:tc>
      </w:tr>
      <w:tr w:rsidR="00670754" w14:paraId="58B83C05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0D63E39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ЗОЛОТОЙ ВЕК</w:t>
            </w:r>
          </w:p>
        </w:tc>
        <w:tc>
          <w:tcPr>
            <w:tcW w:w="84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E807" w14:textId="77777777" w:rsidR="00670754" w:rsidRDefault="00A6449F">
            <w:pPr>
              <w:pStyle w:val="aa"/>
              <w:jc w:val="center"/>
            </w:pPr>
            <w:r>
              <w:t>Все уровни</w:t>
            </w:r>
          </w:p>
        </w:tc>
      </w:tr>
      <w:tr w:rsidR="00670754" w14:paraId="2109B86B" w14:textId="77777777"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14:paraId="2EE35FBD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ТАНЦЫ НАРОДОВ МИРА</w:t>
            </w:r>
          </w:p>
        </w:tc>
        <w:tc>
          <w:tcPr>
            <w:tcW w:w="84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99EB" w14:textId="77777777" w:rsidR="00670754" w:rsidRDefault="00A6449F">
            <w:pPr>
              <w:pStyle w:val="aa"/>
              <w:jc w:val="center"/>
            </w:pPr>
            <w:r>
              <w:t xml:space="preserve">Все </w:t>
            </w:r>
            <w:r>
              <w:t>уровни</w:t>
            </w:r>
          </w:p>
        </w:tc>
      </w:tr>
    </w:tbl>
    <w:p w14:paraId="0CF4B7DE" w14:textId="77777777" w:rsidR="00670754" w:rsidRDefault="0067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E6EB5" w14:textId="77777777" w:rsidR="00670754" w:rsidRDefault="0067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9CBEE" w14:textId="77777777" w:rsidR="00670754" w:rsidRDefault="00A6449F" w:rsidP="00A6449F">
      <w:pPr>
        <w:pStyle w:val="5"/>
        <w:numPr>
          <w:ilvl w:val="4"/>
          <w:numId w:val="1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t>ВЗРОСЛЫЕ СОЛО</w:t>
      </w:r>
    </w:p>
    <w:p w14:paraId="37812973" w14:textId="77777777" w:rsidR="00670754" w:rsidRDefault="00A644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ВЗРОСЛЫЕ, СИНЬОРЫ, ГРАНДСИНЬОРЫ, СИНЬОРЫ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ГРАНДСИНЬОРЫ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GOLD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8"/>
        <w:gridCol w:w="911"/>
        <w:gridCol w:w="1161"/>
        <w:gridCol w:w="1451"/>
        <w:gridCol w:w="1606"/>
        <w:gridCol w:w="1908"/>
        <w:gridCol w:w="1870"/>
      </w:tblGrid>
      <w:tr w:rsidR="00670754" w14:paraId="515336F8" w14:textId="77777777"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1FFF42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ОРИЕНТАЛЬ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90890D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69E2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DFD55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FC8470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719F5F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BBB75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57AD69BF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0070A7AB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КЛАССИЧЕСКАЯ ПЕСНЯ (ТАРАБ)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7CDD0590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462B593A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080AEB74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25F76B6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1FE012FB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4E260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19136317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32BE9B61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ЕГИПЕТСКИЙ ФОЛЬКЛОР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555BADA8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3921E292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63FDBB0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17FCDA08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5A451A41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D160B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5553022F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17CD1A96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БЕЛЕДИ/ШААБИ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3281ACEF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33D40865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6852CDAD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4BA94E86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Кандидаты в </w:t>
            </w: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39363B01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26469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53F2FCAC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6C87B098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СТРИТ-ШААБИ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2C8EAA29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7822B2F2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6637D5C3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071090C1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218DF9B5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15411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274C1E5D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2BD42CED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НЕЕГИПЕТСКИЙ ФОЛЬКЛОР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05CC3CCB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0744F02C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7ABE72D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77489E69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37F2092C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6AD88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6075773B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2E35951A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ТАБЛА СОЛО ПОД СД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58A5CC94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6BA62434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5FC7C1F2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0D683FDA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736646FD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E4BFA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38E6C25B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156C023B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ЭСТРАДНАЯ ПЕСНЯ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6B9E4535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31D1EFCD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5DE9548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5B5C9CB4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0AF4812E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88BE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2661FD92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07BAF507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ШОУ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2A56CA76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5EA1DE31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02D5E90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6359623F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771AE746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57D9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4FFF76F4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1849866F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ФЬЮЖН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 w14:paraId="57B7133C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</w:tcPr>
          <w:p w14:paraId="2569C681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65F1174E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14:paraId="6D18005F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4CD33213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DC9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36CB4914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16835046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ЗОЛОТОЙ ВЕК</w:t>
            </w:r>
          </w:p>
        </w:tc>
        <w:tc>
          <w:tcPr>
            <w:tcW w:w="89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B5AE8" w14:textId="77777777" w:rsidR="00670754" w:rsidRDefault="00A6449F">
            <w:pPr>
              <w:pStyle w:val="aa"/>
              <w:jc w:val="center"/>
            </w:pPr>
            <w:r>
              <w:t>Все уровни</w:t>
            </w:r>
          </w:p>
        </w:tc>
      </w:tr>
      <w:tr w:rsidR="00670754" w14:paraId="06459126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2FBF5317" w14:textId="77777777" w:rsidR="00670754" w:rsidRDefault="00A6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ТАНЦЫ НАРОДОВ МИРА</w:t>
            </w:r>
          </w:p>
        </w:tc>
        <w:tc>
          <w:tcPr>
            <w:tcW w:w="89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767D" w14:textId="77777777" w:rsidR="00670754" w:rsidRDefault="00A6449F">
            <w:pPr>
              <w:pStyle w:val="aa"/>
              <w:jc w:val="center"/>
            </w:pPr>
            <w:r>
              <w:t>Все уровни</w:t>
            </w:r>
          </w:p>
        </w:tc>
      </w:tr>
    </w:tbl>
    <w:p w14:paraId="35DE1C52" w14:textId="77777777" w:rsidR="00670754" w:rsidRDefault="00670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15480" w14:textId="77777777" w:rsidR="00670754" w:rsidRDefault="00670754">
      <w:pP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</w:pPr>
    </w:p>
    <w:p w14:paraId="59437CC1" w14:textId="77777777" w:rsidR="00670754" w:rsidRDefault="00A6449F" w:rsidP="00A6449F">
      <w:pPr>
        <w:pStyle w:val="5"/>
        <w:numPr>
          <w:ilvl w:val="4"/>
          <w:numId w:val="20"/>
        </w:numPr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>
        <w:rPr>
          <w:lang w:eastAsia="ru-RU"/>
        </w:rPr>
        <w:t xml:space="preserve">НОМИНАЦИЯ </w:t>
      </w:r>
      <w:r>
        <w:rPr>
          <w:lang w:val="en-US" w:eastAsia="ru-RU"/>
        </w:rPr>
        <w:t>CABARET</w:t>
      </w:r>
      <w:r>
        <w:rPr>
          <w:lang w:eastAsia="ru-RU"/>
        </w:rPr>
        <w:t xml:space="preserve"> </w:t>
      </w:r>
      <w:r>
        <w:rPr>
          <w:lang w:val="en-US" w:eastAsia="ru-RU"/>
        </w:rPr>
        <w:t>STYLE</w:t>
      </w:r>
      <w:r>
        <w:rPr>
          <w:lang w:eastAsia="ru-RU"/>
        </w:rPr>
        <w:t xml:space="preserve"> (</w:t>
      </w:r>
      <w:proofErr w:type="gramStart"/>
      <w:r>
        <w:rPr>
          <w:lang w:eastAsia="ru-RU"/>
        </w:rPr>
        <w:t>18-35</w:t>
      </w:r>
      <w:proofErr w:type="gramEnd"/>
      <w:r>
        <w:rPr>
          <w:lang w:eastAsia="ru-RU"/>
        </w:rPr>
        <w:t xml:space="preserve"> ЛЕТ, СД И ОРКЕСТР)</w:t>
      </w:r>
    </w:p>
    <w:p w14:paraId="0D15D22E" w14:textId="77777777" w:rsidR="00670754" w:rsidRDefault="00A6449F">
      <w:pPr>
        <w:pStyle w:val="a8"/>
        <w:spacing w:before="280" w:after="280"/>
        <w:rPr>
          <w:color w:val="FF0000"/>
        </w:rPr>
      </w:pPr>
      <w:r>
        <w:t xml:space="preserve">Абсолютная свобода творчества. Допустимо выступление с любыми аксессуарами под любую восточную музыку. Возможно выступление в туфлях на каблуках, работа с </w:t>
      </w:r>
      <w:r>
        <w:t>аудиторией, выход в зал. Костюмы разрешены любые, кроме откровенно вульгарных. Разрешен партер и трюки.</w:t>
      </w:r>
    </w:p>
    <w:p w14:paraId="192CEEED" w14:textId="77777777" w:rsidR="00670754" w:rsidRDefault="00A6449F">
      <w:pPr>
        <w:pStyle w:val="a8"/>
        <w:spacing w:before="280" w:after="280"/>
        <w:rPr>
          <w:color w:val="FF0000"/>
        </w:rPr>
      </w:pPr>
      <w:r>
        <w:t>Конкурс проходит следующим образом:</w:t>
      </w:r>
    </w:p>
    <w:p w14:paraId="6BD6C71F" w14:textId="77777777" w:rsidR="00670754" w:rsidRDefault="00A6449F">
      <w:pPr>
        <w:pStyle w:val="a8"/>
        <w:spacing w:before="280" w:after="280"/>
        <w:rPr>
          <w:color w:val="FF0000"/>
        </w:rPr>
      </w:pPr>
      <w:r>
        <w:t>1. все участницы выступают вместе под музыку живого оркестра в ресторане</w:t>
      </w:r>
    </w:p>
    <w:p w14:paraId="29A1E5FA" w14:textId="77777777" w:rsidR="00670754" w:rsidRDefault="00A6449F">
      <w:pPr>
        <w:pStyle w:val="a8"/>
        <w:spacing w:before="280" w:after="280"/>
        <w:rPr>
          <w:color w:val="FF0000"/>
        </w:rPr>
      </w:pPr>
      <w:r>
        <w:t>2. каждая участница выступает со своим подг</w:t>
      </w:r>
      <w:r>
        <w:t xml:space="preserve">отовленным номером (под </w:t>
      </w:r>
      <w:proofErr w:type="spellStart"/>
      <w:r>
        <w:t>сд</w:t>
      </w:r>
      <w:proofErr w:type="spellEnd"/>
      <w:r>
        <w:t xml:space="preserve"> или оркестр, до 10 минут)</w:t>
      </w:r>
    </w:p>
    <w:p w14:paraId="43006915" w14:textId="77777777" w:rsidR="00670754" w:rsidRDefault="00A6449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lang w:eastAsia="ru-RU"/>
        </w:rPr>
        <w:t xml:space="preserve">Номинация общая для категорий любители и профессионалы. </w:t>
      </w:r>
    </w:p>
    <w:p w14:paraId="01CC2C7D" w14:textId="77777777" w:rsidR="00670754" w:rsidRDefault="006707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0D3736E" w14:textId="77777777" w:rsidR="00670754" w:rsidRDefault="00A6449F" w:rsidP="00A6449F">
      <w:pPr>
        <w:pStyle w:val="5"/>
        <w:numPr>
          <w:ilvl w:val="4"/>
          <w:numId w:val="2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t>КОРОЛЕВА ФОЛЬКЛОРА</w:t>
      </w:r>
    </w:p>
    <w:p w14:paraId="1B000966" w14:textId="77777777" w:rsidR="00670754" w:rsidRDefault="00670754">
      <w:pPr>
        <w:rPr>
          <w:rFonts w:ascii="Times New Roman" w:hAnsi="Times New Roman" w:cs="Times New Roman"/>
          <w:color w:val="FF0000"/>
        </w:rPr>
      </w:pPr>
    </w:p>
    <w:p w14:paraId="6B754EA4" w14:textId="77777777" w:rsidR="00670754" w:rsidRDefault="00A6449F">
      <w:pPr>
        <w:rPr>
          <w:rFonts w:ascii="Times New Roman" w:hAnsi="Times New Roman" w:cs="Times New Roman"/>
          <w:color w:val="FF0000"/>
        </w:rPr>
      </w:pPr>
      <w:r>
        <w:t xml:space="preserve">В номинации исполняется программа из любых танцев египетского или неегипетского фольклора со сменой костюма или аксессуаров. </w:t>
      </w:r>
      <w:r>
        <w:t xml:space="preserve">Для смены костюма или атрибутов можно пользоваться помощью ассистента.  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2615"/>
        <w:gridCol w:w="2614"/>
        <w:gridCol w:w="2617"/>
        <w:gridCol w:w="2610"/>
      </w:tblGrid>
      <w:tr w:rsidR="00670754" w14:paraId="08AD8CBF" w14:textId="77777777">
        <w:tc>
          <w:tcPr>
            <w:tcW w:w="2614" w:type="dxa"/>
          </w:tcPr>
          <w:p w14:paraId="0E56D973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t xml:space="preserve">КОРОЛЕВА ФОЛЬКЛОРА </w:t>
            </w:r>
            <w:r>
              <w:rPr>
                <w:lang w:val="en-US"/>
              </w:rPr>
              <w:t>CD</w:t>
            </w:r>
          </w:p>
        </w:tc>
        <w:tc>
          <w:tcPr>
            <w:tcW w:w="2614" w:type="dxa"/>
          </w:tcPr>
          <w:p w14:paraId="34E0CB99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>
              <w:t>До 12 лет включительно</w:t>
            </w:r>
          </w:p>
        </w:tc>
        <w:tc>
          <w:tcPr>
            <w:tcW w:w="2617" w:type="dxa"/>
          </w:tcPr>
          <w:p w14:paraId="2EEF769D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t>13-17</w:t>
            </w:r>
            <w:proofErr w:type="gramEnd"/>
            <w:r>
              <w:t xml:space="preserve"> лет</w:t>
            </w:r>
          </w:p>
        </w:tc>
        <w:tc>
          <w:tcPr>
            <w:tcW w:w="2610" w:type="dxa"/>
          </w:tcPr>
          <w:p w14:paraId="33A62A32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>
              <w:t>От 18 лет</w:t>
            </w:r>
          </w:p>
        </w:tc>
      </w:tr>
      <w:tr w:rsidR="00670754" w14:paraId="4228E15C" w14:textId="77777777">
        <w:tc>
          <w:tcPr>
            <w:tcW w:w="2614" w:type="dxa"/>
          </w:tcPr>
          <w:p w14:paraId="04FD20EE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>
              <w:t>КОРОЛЕВА ФОЛЬКЛОРА ОРКЕСТР</w:t>
            </w:r>
          </w:p>
        </w:tc>
        <w:tc>
          <w:tcPr>
            <w:tcW w:w="2614" w:type="dxa"/>
          </w:tcPr>
          <w:p w14:paraId="7DE4FE02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>
              <w:t>До 12 лет включительно</w:t>
            </w:r>
          </w:p>
        </w:tc>
        <w:tc>
          <w:tcPr>
            <w:tcW w:w="2617" w:type="dxa"/>
          </w:tcPr>
          <w:p w14:paraId="54F191BB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t>13-17</w:t>
            </w:r>
            <w:proofErr w:type="gramEnd"/>
            <w:r>
              <w:t xml:space="preserve"> лет</w:t>
            </w:r>
          </w:p>
        </w:tc>
        <w:tc>
          <w:tcPr>
            <w:tcW w:w="2610" w:type="dxa"/>
          </w:tcPr>
          <w:p w14:paraId="52708847" w14:textId="77777777" w:rsidR="00670754" w:rsidRDefault="00A6449F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>
              <w:t>От 18 лет</w:t>
            </w:r>
          </w:p>
        </w:tc>
      </w:tr>
    </w:tbl>
    <w:p w14:paraId="355A70E5" w14:textId="77777777" w:rsidR="00670754" w:rsidRDefault="00670754">
      <w:pPr>
        <w:rPr>
          <w:rFonts w:ascii="Times New Roman" w:hAnsi="Times New Roman" w:cs="Times New Roman"/>
          <w:color w:val="FF0000"/>
        </w:rPr>
      </w:pPr>
    </w:p>
    <w:p w14:paraId="69A9DF4D" w14:textId="77777777" w:rsidR="00670754" w:rsidRDefault="00670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86C35" w14:textId="77777777" w:rsidR="00670754" w:rsidRDefault="00A6449F" w:rsidP="00A6449F">
      <w:pPr>
        <w:pStyle w:val="5"/>
        <w:numPr>
          <w:ilvl w:val="4"/>
          <w:numId w:val="22"/>
        </w:numPr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>
        <w:lastRenderedPageBreak/>
        <w:t xml:space="preserve">КОРОНА МАРИНЫ ШИШКОВОЙ (оркестр и </w:t>
      </w:r>
      <w:proofErr w:type="spellStart"/>
      <w:r>
        <w:t>сд</w:t>
      </w:r>
      <w:proofErr w:type="spellEnd"/>
      <w:r>
        <w:t>)</w:t>
      </w:r>
    </w:p>
    <w:p w14:paraId="538C01EC" w14:textId="77777777" w:rsidR="00670754" w:rsidRDefault="00A6449F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lang w:eastAsia="ru-RU"/>
        </w:rPr>
        <w:t xml:space="preserve">Дети (до 12 лет включительно, </w:t>
      </w:r>
      <w:proofErr w:type="spellStart"/>
      <w:r>
        <w:rPr>
          <w:lang w:eastAsia="ru-RU"/>
        </w:rPr>
        <w:t>сд</w:t>
      </w:r>
      <w:proofErr w:type="spellEnd"/>
      <w:r>
        <w:rPr>
          <w:lang w:eastAsia="ru-RU"/>
        </w:rPr>
        <w:t xml:space="preserve"> или оркестр)</w:t>
      </w:r>
    </w:p>
    <w:p w14:paraId="3D329E51" w14:textId="77777777" w:rsidR="00670754" w:rsidRDefault="00A6449F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lang w:eastAsia="ru-RU"/>
        </w:rPr>
        <w:t>- Дети (</w:t>
      </w:r>
      <w:proofErr w:type="gramStart"/>
      <w:r>
        <w:rPr>
          <w:lang w:eastAsia="ru-RU"/>
        </w:rPr>
        <w:t>13-17</w:t>
      </w:r>
      <w:proofErr w:type="gramEnd"/>
      <w:r>
        <w:rPr>
          <w:lang w:eastAsia="ru-RU"/>
        </w:rPr>
        <w:t xml:space="preserve"> лет, </w:t>
      </w:r>
      <w:proofErr w:type="spellStart"/>
      <w:r>
        <w:rPr>
          <w:lang w:eastAsia="ru-RU"/>
        </w:rPr>
        <w:t>сд</w:t>
      </w:r>
      <w:proofErr w:type="spellEnd"/>
      <w:r>
        <w:rPr>
          <w:lang w:eastAsia="ru-RU"/>
        </w:rPr>
        <w:t xml:space="preserve"> или оркестр)</w:t>
      </w:r>
    </w:p>
    <w:p w14:paraId="59F04C43" w14:textId="77777777" w:rsidR="00670754" w:rsidRDefault="00A6449F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lang w:eastAsia="ru-RU"/>
        </w:rPr>
        <w:t>- Взрослые (от 18 лет, оркестр)</w:t>
      </w:r>
    </w:p>
    <w:p w14:paraId="72AA8113" w14:textId="77777777" w:rsidR="00670754" w:rsidRDefault="00A6449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t xml:space="preserve">В номинации исполняется программа до 7 минут, составленная из нескольких композиций на выбор участника (классическая песня, </w:t>
      </w:r>
      <w:proofErr w:type="spellStart"/>
      <w:r>
        <w:t>межансе</w:t>
      </w:r>
      <w:proofErr w:type="spellEnd"/>
      <w:r>
        <w:t xml:space="preserve">, фольклор, </w:t>
      </w:r>
      <w:proofErr w:type="spellStart"/>
      <w:r>
        <w:t>табла</w:t>
      </w:r>
      <w:proofErr w:type="spellEnd"/>
      <w:r>
        <w:t xml:space="preserve"> соло, шоу) </w:t>
      </w:r>
    </w:p>
    <w:p w14:paraId="1226B4D6" w14:textId="77777777" w:rsidR="00670754" w:rsidRDefault="00A6449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t>В номинации принимают участие танцоры уровней продолжающие и профессионалы.</w:t>
      </w:r>
    </w:p>
    <w:p w14:paraId="71F41DD3" w14:textId="77777777" w:rsidR="00670754" w:rsidRDefault="0067075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92EAC" w14:textId="77777777" w:rsidR="00670754" w:rsidRDefault="00A6449F" w:rsidP="00A6449F">
      <w:pPr>
        <w:pStyle w:val="3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ВЗРОСЛЫЙ КОНКУРС (ГРУППЫ)</w:t>
      </w:r>
    </w:p>
    <w:p w14:paraId="6FF0629C" w14:textId="77777777" w:rsidR="00670754" w:rsidRDefault="00A64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МОЛОДЁЖЬ, ВЗРОСЛЫЕ, СИНЬОРЫ, ГРАНДСИНЬОРЫ</w:t>
      </w:r>
    </w:p>
    <w:tbl>
      <w:tblPr>
        <w:tblW w:w="10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5"/>
        <w:gridCol w:w="1022"/>
        <w:gridCol w:w="1471"/>
        <w:gridCol w:w="1467"/>
        <w:gridCol w:w="1189"/>
        <w:gridCol w:w="1766"/>
      </w:tblGrid>
      <w:tr w:rsidR="00670754" w14:paraId="31CFD791" w14:textId="77777777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03EA9D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ДУЭТЫ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4C7142" w14:textId="77777777" w:rsidR="00670754" w:rsidRDefault="00A6449F">
            <w:pPr>
              <w:pStyle w:val="aa"/>
            </w:pPr>
            <w:r>
              <w:t>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1E44A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BFD9A1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0CBAF3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BE5D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158C2F62" w14:textId="77777777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 w14:paraId="0D8DB117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МАЛЫЕ ГРУППЫ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0FCF89EA" w14:textId="77777777" w:rsidR="00670754" w:rsidRDefault="00A6449F">
            <w:pPr>
              <w:pStyle w:val="aa"/>
            </w:pPr>
            <w:r>
              <w:t>3 - 4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14:paraId="27EA7F38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</w:tcPr>
          <w:p w14:paraId="6A1F5D6F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14:paraId="50506036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7DF3E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27FE14F9" w14:textId="77777777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 w14:paraId="3E027E9F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ГРУППЫ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00C06033" w14:textId="77777777" w:rsidR="00670754" w:rsidRDefault="00A6449F">
            <w:pPr>
              <w:pStyle w:val="aa"/>
            </w:pPr>
            <w:r>
              <w:t>5 - 8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14:paraId="6F372E1C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</w:tcPr>
          <w:p w14:paraId="32F0E11C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14:paraId="5DF8B4A1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6CF1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3ECA01D4" w14:textId="77777777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 w14:paraId="59774981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ФОРМЕЙШН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504BCAC8" w14:textId="77777777" w:rsidR="00670754" w:rsidRDefault="00A6449F">
            <w:pPr>
              <w:pStyle w:val="aa"/>
            </w:pPr>
            <w:r>
              <w:t>9 - 100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14:paraId="06AF2A3C" w14:textId="77777777" w:rsidR="00670754" w:rsidRDefault="00A6449F">
            <w:pPr>
              <w:widowControl w:val="0"/>
              <w:jc w:val="center"/>
            </w:pPr>
            <w:proofErr w:type="spellStart"/>
            <w:r>
              <w:t>Ориенталь</w:t>
            </w:r>
            <w:proofErr w:type="spellEnd"/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</w:tcPr>
          <w:p w14:paraId="08F3EF88" w14:textId="77777777" w:rsidR="00670754" w:rsidRDefault="00A6449F">
            <w:pPr>
              <w:widowControl w:val="0"/>
              <w:jc w:val="center"/>
            </w:pPr>
            <w:r>
              <w:t>Фольклор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14:paraId="1138DC92" w14:textId="77777777" w:rsidR="00670754" w:rsidRDefault="00A6449F">
            <w:pPr>
              <w:widowControl w:val="0"/>
              <w:jc w:val="center"/>
            </w:pPr>
            <w:r>
              <w:t>Шоу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8E4D" w14:textId="77777777" w:rsidR="00670754" w:rsidRDefault="00A6449F">
            <w:pPr>
              <w:widowControl w:val="0"/>
              <w:jc w:val="center"/>
            </w:pPr>
            <w:r>
              <w:t>Табла СД</w:t>
            </w:r>
          </w:p>
        </w:tc>
      </w:tr>
      <w:tr w:rsidR="00670754" w14:paraId="6C26223D" w14:textId="77777777"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 w14:paraId="66B50465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ГРУППЫ БЕЗ ПЕРЕСТРОЕНИЙ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4976837D" w14:textId="77777777" w:rsidR="00670754" w:rsidRDefault="00A6449F">
            <w:pPr>
              <w:pStyle w:val="aa"/>
            </w:pPr>
            <w:r>
              <w:t>3 - 100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14:paraId="629F225B" w14:textId="77777777" w:rsidR="00670754" w:rsidRDefault="00670754">
            <w:pPr>
              <w:widowControl w:val="0"/>
              <w:jc w:val="center"/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</w:tcPr>
          <w:p w14:paraId="0DF5F5FF" w14:textId="77777777" w:rsidR="00670754" w:rsidRDefault="00670754">
            <w:pPr>
              <w:widowControl w:val="0"/>
              <w:jc w:val="center"/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14:paraId="2FEAF18F" w14:textId="77777777" w:rsidR="00670754" w:rsidRDefault="0067075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1BE15" w14:textId="77777777" w:rsidR="00670754" w:rsidRDefault="00670754">
            <w:pPr>
              <w:widowControl w:val="0"/>
              <w:jc w:val="center"/>
            </w:pPr>
          </w:p>
        </w:tc>
      </w:tr>
    </w:tbl>
    <w:p w14:paraId="0DFC6C9C" w14:textId="77777777" w:rsidR="00670754" w:rsidRDefault="00670754">
      <w:pPr>
        <w:rPr>
          <w:rFonts w:ascii="Times New Roman" w:hAnsi="Times New Roman" w:cs="Times New Roman"/>
        </w:rPr>
      </w:pP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78"/>
        <w:gridCol w:w="887"/>
        <w:gridCol w:w="5100"/>
      </w:tblGrid>
      <w:tr w:rsidR="00670754" w14:paraId="38202194" w14:textId="77777777"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F4642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СЕМЕЙНЫЙ ДУЭТ (</w:t>
            </w:r>
            <w:proofErr w:type="spellStart"/>
            <w:r>
              <w:t>мама+</w:t>
            </w:r>
            <w:proofErr w:type="gramStart"/>
            <w:r>
              <w:t>дочка</w:t>
            </w:r>
            <w:proofErr w:type="spellEnd"/>
            <w:proofErr w:type="gramEnd"/>
            <w:r>
              <w:t>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97248C" w14:textId="77777777" w:rsidR="00670754" w:rsidRDefault="00A6449F">
            <w:pPr>
              <w:widowControl w:val="0"/>
            </w:pPr>
            <w:r>
              <w:t>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1EF25" w14:textId="77777777" w:rsidR="00670754" w:rsidRDefault="00A6449F">
            <w:pPr>
              <w:widowControl w:val="0"/>
              <w:jc w:val="center"/>
            </w:pPr>
            <w:r>
              <w:t>Все стили</w:t>
            </w:r>
          </w:p>
        </w:tc>
      </w:tr>
    </w:tbl>
    <w:p w14:paraId="43B4FB04" w14:textId="77777777" w:rsidR="00670754" w:rsidRDefault="00670754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110E908A" w14:textId="77777777" w:rsidR="00670754" w:rsidRDefault="00A6449F" w:rsidP="00A6449F">
      <w:pPr>
        <w:pStyle w:val="3"/>
        <w:numPr>
          <w:ilvl w:val="2"/>
          <w:numId w:val="24"/>
        </w:numPr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  <w:r>
        <w:t>Сольные номинации под оркестр:</w:t>
      </w:r>
    </w:p>
    <w:p w14:paraId="76CBA791" w14:textId="77777777" w:rsidR="00670754" w:rsidRDefault="00A6449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БЕБИ+ДЕТИ СОЛО, ЮВЕНАЛЫ+ЮНИОРЫ СОЛО</w:t>
      </w:r>
    </w:p>
    <w:tbl>
      <w:tblPr>
        <w:tblW w:w="90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2"/>
        <w:gridCol w:w="1018"/>
        <w:gridCol w:w="1710"/>
        <w:gridCol w:w="2205"/>
      </w:tblGrid>
      <w:tr w:rsidR="00670754" w14:paraId="4B2556DB" w14:textId="77777777"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E850AC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ОРИЕНТАЛЬ.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BBF02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8B988D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8377C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1CDE97AF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7281DBFC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ШААБИ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7AE136DF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2D03119C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463E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77B2F55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226DE247" w14:textId="77777777" w:rsidR="00670754" w:rsidRDefault="00A6449F">
            <w:pPr>
              <w:widowControl w:val="0"/>
            </w:pPr>
            <w:r>
              <w:t>БАЛАДИ</w:t>
            </w:r>
            <w:r>
              <w:rPr>
                <w:lang w:val="en-US"/>
              </w:rPr>
              <w:t xml:space="preserve"> </w:t>
            </w:r>
            <w:r>
              <w:t>ИМПРОВИЗАЦИЯ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6C8E7F21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31AFFDD0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F2E6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  <w:tr w:rsidR="00670754" w14:paraId="35660993" w14:textId="77777777">
        <w:tc>
          <w:tcPr>
            <w:tcW w:w="4081" w:type="dxa"/>
            <w:tcBorders>
              <w:left w:val="single" w:sz="2" w:space="0" w:color="000000"/>
              <w:bottom w:val="single" w:sz="2" w:space="0" w:color="000000"/>
            </w:tcBorders>
          </w:tcPr>
          <w:p w14:paraId="0BD39830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ТАБЛА СОЛО ИМПРОВИЗАЦИЯ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 w14:paraId="4F8227C7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14:paraId="4F3CDBED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FCBE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</w:tr>
    </w:tbl>
    <w:p w14:paraId="268A0C51" w14:textId="77777777" w:rsidR="00670754" w:rsidRDefault="0067075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0756F2" w14:textId="77777777" w:rsidR="00670754" w:rsidRDefault="00A6449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МОЛОДЁЖЬ СОЛО ПОД ОРКЕСТР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8"/>
        <w:gridCol w:w="1079"/>
        <w:gridCol w:w="1760"/>
        <w:gridCol w:w="1892"/>
        <w:gridCol w:w="1756"/>
        <w:gridCol w:w="2112"/>
      </w:tblGrid>
      <w:tr w:rsidR="00670754" w14:paraId="0CC34577" w14:textId="77777777">
        <w:trPr>
          <w:trHeight w:val="783"/>
          <w:tblHeader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9F3B62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ОРИЕНТАЛЬ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B604A7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DD63A4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476D9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4ECE" w14:textId="77777777" w:rsidR="00670754" w:rsidRDefault="00A6449F">
            <w:pPr>
              <w:widowControl w:val="0"/>
              <w:jc w:val="center"/>
            </w:pPr>
            <w:r>
              <w:t>Кандидаты в профессионалы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04DC" w14:textId="77777777" w:rsidR="00670754" w:rsidRDefault="00A6449F">
            <w:pPr>
              <w:widowControl w:val="0"/>
              <w:jc w:val="center"/>
            </w:pPr>
            <w:r>
              <w:t>Профессионалы</w:t>
            </w:r>
          </w:p>
        </w:tc>
      </w:tr>
      <w:tr w:rsidR="00670754" w14:paraId="18BD5FB6" w14:textId="77777777">
        <w:trPr>
          <w:trHeight w:val="462"/>
        </w:trPr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3A4C9C08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ШААБИ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14:paraId="280AA26B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3B05AF99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5A6B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B2E8" w14:textId="77777777" w:rsidR="00670754" w:rsidRDefault="00A6449F">
            <w:pPr>
              <w:widowControl w:val="0"/>
              <w:jc w:val="center"/>
            </w:pPr>
            <w:r>
              <w:t>Кандидаты в профессионалы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F47AC" w14:textId="77777777" w:rsidR="00670754" w:rsidRDefault="00A6449F">
            <w:pPr>
              <w:widowControl w:val="0"/>
              <w:jc w:val="center"/>
            </w:pPr>
            <w:r>
              <w:t>Профессионалы</w:t>
            </w:r>
          </w:p>
        </w:tc>
      </w:tr>
      <w:tr w:rsidR="00670754" w14:paraId="579AE522" w14:textId="77777777">
        <w:trPr>
          <w:trHeight w:val="770"/>
        </w:trPr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340D94DF" w14:textId="77777777" w:rsidR="00670754" w:rsidRDefault="00A6449F">
            <w:pPr>
              <w:widowControl w:val="0"/>
            </w:pPr>
            <w:r>
              <w:lastRenderedPageBreak/>
              <w:t>БАЛАДИ ИМПРОВИЗАЦИЯ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14:paraId="0814FAFE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27ED9CCB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EC43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C259" w14:textId="77777777" w:rsidR="00670754" w:rsidRDefault="00A6449F">
            <w:pPr>
              <w:widowControl w:val="0"/>
              <w:jc w:val="center"/>
            </w:pPr>
            <w:r>
              <w:t>Кандидаты в профессионалы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9B69" w14:textId="77777777" w:rsidR="00670754" w:rsidRDefault="00A6449F">
            <w:pPr>
              <w:widowControl w:val="0"/>
              <w:jc w:val="center"/>
            </w:pPr>
            <w:r>
              <w:t>Профессионалы</w:t>
            </w:r>
          </w:p>
        </w:tc>
      </w:tr>
      <w:tr w:rsidR="00670754" w14:paraId="4D0EEB4B" w14:textId="77777777">
        <w:trPr>
          <w:trHeight w:val="783"/>
        </w:trPr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</w:tcPr>
          <w:p w14:paraId="6C5528F5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ТАБЛА СОЛО </w:t>
            </w:r>
            <w:r>
              <w:t>ИМПРОВИЗАЦИЯ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14:paraId="1A113684" w14:textId="77777777" w:rsidR="00670754" w:rsidRDefault="00A6449F">
            <w:pPr>
              <w:widowControl w:val="0"/>
              <w:jc w:val="center"/>
            </w:pPr>
            <w:r>
              <w:t>Дебют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14:paraId="21653501" w14:textId="77777777" w:rsidR="00670754" w:rsidRDefault="00A6449F">
            <w:pPr>
              <w:widowControl w:val="0"/>
              <w:jc w:val="center"/>
            </w:pPr>
            <w:r>
              <w:t>Начинающие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330B" w14:textId="77777777" w:rsidR="00670754" w:rsidRDefault="00A6449F">
            <w:pPr>
              <w:widowControl w:val="0"/>
              <w:jc w:val="center"/>
            </w:pPr>
            <w:r>
              <w:t>Продолжающие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F201" w14:textId="77777777" w:rsidR="00670754" w:rsidRDefault="00A6449F">
            <w:pPr>
              <w:widowControl w:val="0"/>
              <w:jc w:val="center"/>
            </w:pPr>
            <w:r>
              <w:t>Кандидаты в профессионалы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F55E" w14:textId="77777777" w:rsidR="00670754" w:rsidRDefault="00A6449F">
            <w:pPr>
              <w:widowControl w:val="0"/>
              <w:jc w:val="center"/>
            </w:pPr>
            <w:r>
              <w:t>Профессионалы</w:t>
            </w:r>
          </w:p>
        </w:tc>
      </w:tr>
    </w:tbl>
    <w:p w14:paraId="50657569" w14:textId="77777777" w:rsidR="00670754" w:rsidRDefault="00670754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561CD4" w14:textId="77777777" w:rsidR="00670754" w:rsidRDefault="00A6449F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ВЗРОСЛЫЕ СОЛО ПОД ОРКЕСТР</w:t>
      </w:r>
    </w:p>
    <w:p w14:paraId="059CC923" w14:textId="77777777" w:rsidR="00670754" w:rsidRDefault="00A644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ВЗРОСЛЫЕ, СИНЬОРЫ, ГРАНДСИНЬОРЫ, СИНЬОРЫ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ГРАНДСИНЬОРЫ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GOLD</w:t>
      </w:r>
    </w:p>
    <w:tbl>
      <w:tblPr>
        <w:tblW w:w="103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5"/>
        <w:gridCol w:w="732"/>
        <w:gridCol w:w="1193"/>
        <w:gridCol w:w="1494"/>
        <w:gridCol w:w="1654"/>
        <w:gridCol w:w="1964"/>
        <w:gridCol w:w="1445"/>
      </w:tblGrid>
      <w:tr w:rsidR="00670754" w14:paraId="2C6600B2" w14:textId="77777777">
        <w:trPr>
          <w:trHeight w:val="627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DCE834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ОРИЕНТАЛЬ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C4FE57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5E155E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666EC0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B366B0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77247B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F8BE2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77CDDF14" w14:textId="77777777">
        <w:trPr>
          <w:trHeight w:val="614"/>
        </w:trPr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14:paraId="60356ADB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ШААБИ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14:paraId="7C513B42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535B3BCD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 w14:paraId="6E1205CE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4475A3FA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14:paraId="70207646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64E12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  <w:tr w:rsidR="00670754" w14:paraId="3672FCC9" w14:textId="77777777">
        <w:trPr>
          <w:trHeight w:val="801"/>
        </w:trPr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14:paraId="2FF3FA9A" w14:textId="77777777" w:rsidR="00670754" w:rsidRDefault="00A6449F">
            <w:pPr>
              <w:widowControl w:val="0"/>
            </w:pPr>
            <w:r>
              <w:t>БАЛАДИ ИМПРОВИЗАЦИЯ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14:paraId="3DE1B4FF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16E96651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 w14:paraId="1306F670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0D28E555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14:paraId="74F29BA8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A7B90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Профессионалы  </w:t>
            </w:r>
            <w:r>
              <w:rPr>
                <w:sz w:val="16"/>
                <w:szCs w:val="16"/>
              </w:rPr>
              <w:t>педагоги</w:t>
            </w:r>
            <w:proofErr w:type="gramEnd"/>
          </w:p>
        </w:tc>
      </w:tr>
      <w:tr w:rsidR="00670754" w14:paraId="5ADB53B7" w14:textId="77777777">
        <w:trPr>
          <w:trHeight w:val="814"/>
        </w:trPr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14:paraId="74586AB5" w14:textId="77777777" w:rsidR="00670754" w:rsidRDefault="00A644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ТАБЛА СОЛО ИМПРОВИЗАЦИЯ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14:paraId="7F028ABA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Дебют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1F90EDD8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Начинающие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 w14:paraId="16013D14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Продолжающие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</w:tcPr>
          <w:p w14:paraId="4890F84A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в профессионалы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14:paraId="7C92086B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Профессионалы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F366" w14:textId="77777777" w:rsidR="00670754" w:rsidRDefault="00A6449F">
            <w:pPr>
              <w:pStyle w:val="aa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Профессионалы  педагоги</w:t>
            </w:r>
            <w:proofErr w:type="gramEnd"/>
          </w:p>
        </w:tc>
      </w:tr>
    </w:tbl>
    <w:p w14:paraId="2B276E25" w14:textId="77777777" w:rsidR="00670754" w:rsidRDefault="00670754" w:rsidP="00A6449F">
      <w:pPr>
        <w:pStyle w:val="3"/>
        <w:numPr>
          <w:ilvl w:val="2"/>
          <w:numId w:val="25"/>
        </w:numPr>
        <w:rPr>
          <w:sz w:val="32"/>
          <w:szCs w:val="32"/>
        </w:rPr>
      </w:pPr>
    </w:p>
    <w:p w14:paraId="22B9530A" w14:textId="77777777" w:rsidR="00670754" w:rsidRDefault="00A6449F" w:rsidP="00A6449F">
      <w:pPr>
        <w:pStyle w:val="3"/>
        <w:numPr>
          <w:ilvl w:val="2"/>
          <w:numId w:val="26"/>
        </w:numPr>
        <w:rPr>
          <w:sz w:val="32"/>
          <w:szCs w:val="32"/>
        </w:rPr>
      </w:pPr>
      <w:r>
        <w:t>ЦЕНЫ</w:t>
      </w:r>
    </w:p>
    <w:tbl>
      <w:tblPr>
        <w:tblStyle w:val="ad"/>
        <w:tblpPr w:leftFromText="180" w:rightFromText="180" w:vertAnchor="text" w:tblpY="11"/>
        <w:tblW w:w="10466" w:type="dxa"/>
        <w:tblLayout w:type="fixed"/>
        <w:tblLook w:val="04A0" w:firstRow="1" w:lastRow="0" w:firstColumn="1" w:lastColumn="0" w:noHBand="0" w:noVBand="1"/>
      </w:tblPr>
      <w:tblGrid>
        <w:gridCol w:w="2599"/>
        <w:gridCol w:w="4555"/>
        <w:gridCol w:w="1215"/>
        <w:gridCol w:w="438"/>
        <w:gridCol w:w="1659"/>
      </w:tblGrid>
      <w:tr w:rsidR="00670754" w14:paraId="014541E5" w14:textId="77777777">
        <w:tc>
          <w:tcPr>
            <w:tcW w:w="7154" w:type="dxa"/>
            <w:gridSpan w:val="2"/>
            <w:shd w:val="clear" w:color="auto" w:fill="FFF2CC" w:themeFill="accent4" w:themeFillTint="33"/>
          </w:tcPr>
          <w:p w14:paraId="3AB3790E" w14:textId="77777777" w:rsidR="00670754" w:rsidRDefault="00A6449F">
            <w:pPr>
              <w:widowControl w:val="0"/>
              <w:tabs>
                <w:tab w:val="left" w:pos="1356"/>
              </w:tabs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14:paraId="1237E06F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2097" w:type="dxa"/>
            <w:gridSpan w:val="2"/>
            <w:shd w:val="clear" w:color="auto" w:fill="FFF2CC" w:themeFill="accent4" w:themeFillTint="33"/>
          </w:tcPr>
          <w:p w14:paraId="04A9CDB5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оркестр</w:t>
            </w:r>
          </w:p>
        </w:tc>
      </w:tr>
      <w:tr w:rsidR="00670754" w14:paraId="1A8E13D0" w14:textId="77777777">
        <w:tc>
          <w:tcPr>
            <w:tcW w:w="2599" w:type="dxa"/>
            <w:vMerge w:val="restart"/>
          </w:tcPr>
          <w:p w14:paraId="58FD96F4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555" w:type="dxa"/>
          </w:tcPr>
          <w:p w14:paraId="1394E14A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215" w:type="dxa"/>
          </w:tcPr>
          <w:p w14:paraId="5193A03C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7" w:type="dxa"/>
            <w:gridSpan w:val="2"/>
          </w:tcPr>
          <w:p w14:paraId="2776FB29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754" w14:paraId="5423EE7F" w14:textId="77777777">
        <w:tc>
          <w:tcPr>
            <w:tcW w:w="2599" w:type="dxa"/>
            <w:vMerge/>
          </w:tcPr>
          <w:p w14:paraId="579AC3B7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67532350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ИМПРОВИЗАЦИЯ ТАБЛА</w:t>
            </w:r>
          </w:p>
        </w:tc>
        <w:tc>
          <w:tcPr>
            <w:tcW w:w="1215" w:type="dxa"/>
          </w:tcPr>
          <w:p w14:paraId="7B7E9A1D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</w:tcPr>
          <w:p w14:paraId="42EB3383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0754" w14:paraId="10B543F2" w14:textId="77777777">
        <w:tc>
          <w:tcPr>
            <w:tcW w:w="2599" w:type="dxa"/>
            <w:vMerge/>
          </w:tcPr>
          <w:p w14:paraId="01816A0A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5CCDA453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ИМПРОВИЗАЦИЯ ОРКЕСТР</w:t>
            </w:r>
          </w:p>
        </w:tc>
        <w:tc>
          <w:tcPr>
            <w:tcW w:w="1215" w:type="dxa"/>
          </w:tcPr>
          <w:p w14:paraId="5825E1D0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</w:tcPr>
          <w:p w14:paraId="4054CFD0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70754" w14:paraId="75130FF3" w14:textId="77777777">
        <w:tc>
          <w:tcPr>
            <w:tcW w:w="2599" w:type="dxa"/>
            <w:vMerge/>
          </w:tcPr>
          <w:p w14:paraId="14FC452D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2CF693E9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МАРИНЫ ШИШКОВОЙ ДО 12 ЛЕТ</w:t>
            </w:r>
          </w:p>
        </w:tc>
        <w:tc>
          <w:tcPr>
            <w:tcW w:w="1215" w:type="dxa"/>
          </w:tcPr>
          <w:p w14:paraId="0A950CD7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97" w:type="dxa"/>
            <w:gridSpan w:val="2"/>
          </w:tcPr>
          <w:p w14:paraId="131A5A9E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0754" w14:paraId="602256FE" w14:textId="77777777">
        <w:tc>
          <w:tcPr>
            <w:tcW w:w="2599" w:type="dxa"/>
            <w:vMerge/>
          </w:tcPr>
          <w:p w14:paraId="7757D216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7F239D16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КОРОНА МАРИНЫ ШИШКОВОЙ С 13 ДО 18 ЛЕТ</w:t>
            </w:r>
          </w:p>
        </w:tc>
        <w:tc>
          <w:tcPr>
            <w:tcW w:w="1215" w:type="dxa"/>
          </w:tcPr>
          <w:p w14:paraId="144E4204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97" w:type="dxa"/>
            <w:gridSpan w:val="2"/>
          </w:tcPr>
          <w:p w14:paraId="19475205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0754" w14:paraId="370F6C80" w14:textId="77777777">
        <w:tc>
          <w:tcPr>
            <w:tcW w:w="2599" w:type="dxa"/>
            <w:vMerge/>
          </w:tcPr>
          <w:p w14:paraId="20702B90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0A43EC43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ФОЛЬКЛОРА ДО 12 ЛЕТ</w:t>
            </w:r>
          </w:p>
        </w:tc>
        <w:tc>
          <w:tcPr>
            <w:tcW w:w="1215" w:type="dxa"/>
          </w:tcPr>
          <w:p w14:paraId="6ACB7B9D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97" w:type="dxa"/>
            <w:gridSpan w:val="2"/>
          </w:tcPr>
          <w:p w14:paraId="1B52157F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0754" w14:paraId="62FD6684" w14:textId="77777777">
        <w:tc>
          <w:tcPr>
            <w:tcW w:w="2599" w:type="dxa"/>
            <w:vMerge/>
          </w:tcPr>
          <w:p w14:paraId="65C2294A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64B6DDF6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ФОЛЬКЛОРА С 13 ДО 18 ЛЕТ</w:t>
            </w:r>
          </w:p>
        </w:tc>
        <w:tc>
          <w:tcPr>
            <w:tcW w:w="1215" w:type="dxa"/>
          </w:tcPr>
          <w:p w14:paraId="566E1DA7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97" w:type="dxa"/>
            <w:gridSpan w:val="2"/>
          </w:tcPr>
          <w:p w14:paraId="59747019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0754" w14:paraId="35970389" w14:textId="77777777">
        <w:tc>
          <w:tcPr>
            <w:tcW w:w="2599" w:type="dxa"/>
            <w:vMerge/>
          </w:tcPr>
          <w:p w14:paraId="2E52C453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38426CFC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ПОКАЗАТЕЛЬНЫЙ НОМЕР НА ГАЛА-ВЕЧЕРИНКЕ</w:t>
            </w:r>
          </w:p>
        </w:tc>
        <w:tc>
          <w:tcPr>
            <w:tcW w:w="1215" w:type="dxa"/>
          </w:tcPr>
          <w:p w14:paraId="675BC84D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97" w:type="dxa"/>
            <w:gridSpan w:val="2"/>
          </w:tcPr>
          <w:p w14:paraId="47201A1F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0754" w14:paraId="4D5EF6F3" w14:textId="77777777">
        <w:tc>
          <w:tcPr>
            <w:tcW w:w="2599" w:type="dxa"/>
            <w:vMerge/>
          </w:tcPr>
          <w:p w14:paraId="7D6F644D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3567CD64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С ОРКЕСТРОМ 15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15" w:type="dxa"/>
          </w:tcPr>
          <w:p w14:paraId="6A3F5310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</w:tcPr>
          <w:p w14:paraId="1A626F92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0754" w14:paraId="523F10EF" w14:textId="77777777">
        <w:tc>
          <w:tcPr>
            <w:tcW w:w="2599" w:type="dxa"/>
            <w:vMerge w:val="restart"/>
          </w:tcPr>
          <w:p w14:paraId="4F34A9FC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555" w:type="dxa"/>
          </w:tcPr>
          <w:p w14:paraId="3269FCFE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215" w:type="dxa"/>
          </w:tcPr>
          <w:p w14:paraId="271B6AF3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97" w:type="dxa"/>
            <w:gridSpan w:val="2"/>
          </w:tcPr>
          <w:p w14:paraId="61E2BB7A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0754" w14:paraId="0C042B3F" w14:textId="77777777">
        <w:tc>
          <w:tcPr>
            <w:tcW w:w="2599" w:type="dxa"/>
            <w:vMerge/>
          </w:tcPr>
          <w:p w14:paraId="587983F4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48C80D65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ИМПРОВИЗАЦИЯ ТАБЛА</w:t>
            </w:r>
          </w:p>
        </w:tc>
        <w:tc>
          <w:tcPr>
            <w:tcW w:w="1215" w:type="dxa"/>
          </w:tcPr>
          <w:p w14:paraId="3DB6A8CB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97" w:type="dxa"/>
            <w:gridSpan w:val="2"/>
          </w:tcPr>
          <w:p w14:paraId="23764A11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70754" w14:paraId="7F8934A2" w14:textId="77777777">
        <w:tc>
          <w:tcPr>
            <w:tcW w:w="2599" w:type="dxa"/>
            <w:vMerge/>
          </w:tcPr>
          <w:p w14:paraId="16FBC4CA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53B93600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ИМПРОВИЗАЦИЯ ОРКЕСТР</w:t>
            </w:r>
          </w:p>
        </w:tc>
        <w:tc>
          <w:tcPr>
            <w:tcW w:w="1215" w:type="dxa"/>
          </w:tcPr>
          <w:p w14:paraId="035975D2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</w:tcPr>
          <w:p w14:paraId="1A09A846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0754" w14:paraId="2F676E53" w14:textId="77777777">
        <w:tc>
          <w:tcPr>
            <w:tcW w:w="2599" w:type="dxa"/>
            <w:vMerge/>
          </w:tcPr>
          <w:p w14:paraId="4DB51553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36FFEF57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КОРОНА МАРИНЫ ШИШКОВОЙ</w:t>
            </w:r>
          </w:p>
        </w:tc>
        <w:tc>
          <w:tcPr>
            <w:tcW w:w="1215" w:type="dxa"/>
          </w:tcPr>
          <w:p w14:paraId="138D9C73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97" w:type="dxa"/>
            <w:gridSpan w:val="2"/>
          </w:tcPr>
          <w:p w14:paraId="3AB791F6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70754" w14:paraId="6C9DEE70" w14:textId="77777777">
        <w:tc>
          <w:tcPr>
            <w:tcW w:w="2599" w:type="dxa"/>
            <w:vMerge/>
          </w:tcPr>
          <w:p w14:paraId="2E002578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56AA32BA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 ФОЛЬКЛОРА</w:t>
            </w:r>
          </w:p>
        </w:tc>
        <w:tc>
          <w:tcPr>
            <w:tcW w:w="1215" w:type="dxa"/>
          </w:tcPr>
          <w:p w14:paraId="5A68E402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97" w:type="dxa"/>
            <w:gridSpan w:val="2"/>
          </w:tcPr>
          <w:p w14:paraId="050003C9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70754" w14:paraId="04281BB4" w14:textId="77777777">
        <w:tc>
          <w:tcPr>
            <w:tcW w:w="2599" w:type="dxa"/>
            <w:vMerge/>
          </w:tcPr>
          <w:p w14:paraId="01D13647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521BF15F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CABARET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STYLE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 18 ЛЕТ</w:t>
            </w:r>
          </w:p>
        </w:tc>
        <w:tc>
          <w:tcPr>
            <w:tcW w:w="1215" w:type="dxa"/>
          </w:tcPr>
          <w:p w14:paraId="1507B078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97" w:type="dxa"/>
            <w:gridSpan w:val="2"/>
          </w:tcPr>
          <w:p w14:paraId="6309A5BC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70754" w14:paraId="6F92FEBF" w14:textId="77777777">
        <w:tc>
          <w:tcPr>
            <w:tcW w:w="2599" w:type="dxa"/>
            <w:vMerge/>
          </w:tcPr>
          <w:p w14:paraId="11BB8C47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630148FF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ПОКАЗАТЕЛЬНЫЙ НОМЕР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ГАЛА-ВЕЧЕРИНКЕ</w:t>
            </w:r>
          </w:p>
        </w:tc>
        <w:tc>
          <w:tcPr>
            <w:tcW w:w="1215" w:type="dxa"/>
          </w:tcPr>
          <w:p w14:paraId="435A4A3C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7" w:type="dxa"/>
            <w:gridSpan w:val="2"/>
          </w:tcPr>
          <w:p w14:paraId="79DEB357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0754" w14:paraId="7B1BF504" w14:textId="77777777">
        <w:tc>
          <w:tcPr>
            <w:tcW w:w="2599" w:type="dxa"/>
            <w:vMerge/>
          </w:tcPr>
          <w:p w14:paraId="7543E62F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48E2A291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РЕПЕТИЦИЯ С ОРКЕСТРОМ 15 МИН.</w:t>
            </w:r>
          </w:p>
        </w:tc>
        <w:tc>
          <w:tcPr>
            <w:tcW w:w="1215" w:type="dxa"/>
          </w:tcPr>
          <w:p w14:paraId="39837A81" w14:textId="77777777" w:rsidR="00670754" w:rsidRDefault="006707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</w:tcPr>
          <w:p w14:paraId="03FF7AF0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0754" w14:paraId="0D1F3F82" w14:textId="77777777">
        <w:tc>
          <w:tcPr>
            <w:tcW w:w="10466" w:type="dxa"/>
            <w:gridSpan w:val="5"/>
            <w:shd w:val="clear" w:color="auto" w:fill="FFF2CC" w:themeFill="accent4" w:themeFillTint="33"/>
          </w:tcPr>
          <w:p w14:paraId="7A93A49E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 (цена с человека)</w:t>
            </w:r>
          </w:p>
        </w:tc>
      </w:tr>
      <w:tr w:rsidR="00670754" w14:paraId="36C1CB4D" w14:textId="77777777">
        <w:tc>
          <w:tcPr>
            <w:tcW w:w="2599" w:type="dxa"/>
            <w:vMerge w:val="restart"/>
          </w:tcPr>
          <w:p w14:paraId="02D40651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взрослые</w:t>
            </w:r>
          </w:p>
          <w:p w14:paraId="1B030BB9" w14:textId="77777777" w:rsidR="00670754" w:rsidRDefault="00670754">
            <w:pPr>
              <w:widowControl w:val="0"/>
              <w:spacing w:after="0"/>
              <w:ind w:firstLine="7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5EE577D2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ДУЭТЫ, ТРИО</w:t>
            </w:r>
          </w:p>
        </w:tc>
        <w:tc>
          <w:tcPr>
            <w:tcW w:w="1653" w:type="dxa"/>
            <w:gridSpan w:val="2"/>
          </w:tcPr>
          <w:p w14:paraId="2432AC4D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14:paraId="4708C6DC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70754" w14:paraId="3E9BF033" w14:textId="77777777">
        <w:tc>
          <w:tcPr>
            <w:tcW w:w="2599" w:type="dxa"/>
            <w:vMerge/>
          </w:tcPr>
          <w:p w14:paraId="43A11998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165FC725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653" w:type="dxa"/>
            <w:gridSpan w:val="2"/>
          </w:tcPr>
          <w:p w14:paraId="736791A2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</w:tcPr>
          <w:p w14:paraId="674AE0B8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70754" w14:paraId="4779428F" w14:textId="77777777">
        <w:tc>
          <w:tcPr>
            <w:tcW w:w="2599" w:type="dxa"/>
            <w:vMerge/>
          </w:tcPr>
          <w:p w14:paraId="7F5AA9F1" w14:textId="77777777" w:rsidR="00670754" w:rsidRDefault="006707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14:paraId="54368573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ФОРМЕЙШН</w:t>
            </w:r>
          </w:p>
        </w:tc>
        <w:tc>
          <w:tcPr>
            <w:tcW w:w="1653" w:type="dxa"/>
            <w:gridSpan w:val="2"/>
          </w:tcPr>
          <w:p w14:paraId="4AAA7334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14:paraId="08127759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70754" w14:paraId="678B87C6" w14:textId="77777777">
        <w:tc>
          <w:tcPr>
            <w:tcW w:w="8369" w:type="dxa"/>
            <w:gridSpan w:val="3"/>
            <w:shd w:val="clear" w:color="auto" w:fill="FFF2CC" w:themeFill="accent4" w:themeFillTint="33"/>
          </w:tcPr>
          <w:p w14:paraId="11FB4EC1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Гала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вечеринка</w:t>
            </w:r>
          </w:p>
        </w:tc>
        <w:tc>
          <w:tcPr>
            <w:tcW w:w="2097" w:type="dxa"/>
            <w:gridSpan w:val="2"/>
          </w:tcPr>
          <w:p w14:paraId="7108FDAE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14:paraId="00F8E590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(500 вход и 500 депозит)</w:t>
            </w:r>
          </w:p>
        </w:tc>
      </w:tr>
      <w:tr w:rsidR="00670754" w14:paraId="6E18DC76" w14:textId="77777777">
        <w:tc>
          <w:tcPr>
            <w:tcW w:w="8369" w:type="dxa"/>
            <w:gridSpan w:val="3"/>
            <w:shd w:val="clear" w:color="auto" w:fill="FFF2CC" w:themeFill="accent4" w:themeFillTint="33"/>
          </w:tcPr>
          <w:p w14:paraId="6EE49530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билет на конкурс для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2097" w:type="dxa"/>
            <w:gridSpan w:val="2"/>
          </w:tcPr>
          <w:p w14:paraId="523C4B12" w14:textId="77777777" w:rsidR="00670754" w:rsidRDefault="00A6449F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0754" w14:paraId="6E882841" w14:textId="77777777">
        <w:tc>
          <w:tcPr>
            <w:tcW w:w="10466" w:type="dxa"/>
            <w:gridSpan w:val="5"/>
            <w:shd w:val="clear" w:color="auto" w:fill="FFF2CC" w:themeFill="accent4" w:themeFillTint="33"/>
          </w:tcPr>
          <w:p w14:paraId="4ACE7C6C" w14:textId="77777777" w:rsidR="00670754" w:rsidRDefault="00A6449F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Вход на конкурс для родных и руководителей участников - БЕСПЛАТНО</w:t>
            </w:r>
          </w:p>
        </w:tc>
      </w:tr>
    </w:tbl>
    <w:p w14:paraId="787D2A77" w14:textId="77777777" w:rsidR="00670754" w:rsidRDefault="006707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303F3" w14:textId="77777777" w:rsidR="00670754" w:rsidRDefault="00A6449F" w:rsidP="00A6449F">
      <w:pPr>
        <w:pStyle w:val="5"/>
        <w:numPr>
          <w:ilvl w:val="4"/>
          <w:numId w:val="27"/>
        </w:numPr>
        <w:rPr>
          <w:rFonts w:ascii="Times New Roman" w:eastAsia="Times New Roman" w:hAnsi="Times New Roman" w:cs="Times New Roman"/>
          <w:lang w:eastAsia="ru-RU"/>
        </w:rPr>
      </w:pPr>
      <w:r>
        <w:t>Мастер-классы</w:t>
      </w:r>
    </w:p>
    <w:tbl>
      <w:tblPr>
        <w:tblStyle w:val="ad"/>
        <w:tblW w:w="9345" w:type="dxa"/>
        <w:tblLayout w:type="fixed"/>
        <w:tblLook w:val="04A0" w:firstRow="1" w:lastRow="0" w:firstColumn="1" w:lastColumn="0" w:noHBand="0" w:noVBand="1"/>
      </w:tblPr>
      <w:tblGrid>
        <w:gridCol w:w="1783"/>
        <w:gridCol w:w="2182"/>
        <w:gridCol w:w="1075"/>
        <w:gridCol w:w="1077"/>
        <w:gridCol w:w="1075"/>
        <w:gridCol w:w="1077"/>
        <w:gridCol w:w="1076"/>
      </w:tblGrid>
      <w:tr w:rsidR="00670754" w14:paraId="20F432E1" w14:textId="77777777">
        <w:tc>
          <w:tcPr>
            <w:tcW w:w="1782" w:type="dxa"/>
          </w:tcPr>
          <w:p w14:paraId="5E4B70B2" w14:textId="77777777" w:rsidR="00670754" w:rsidRDefault="0067075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0F2F3A67" w14:textId="77777777" w:rsidR="00670754" w:rsidRDefault="0067075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FFF2CC" w:themeFill="accent4" w:themeFillTint="33"/>
            <w:vAlign w:val="center"/>
          </w:tcPr>
          <w:p w14:paraId="21E03DD0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32B01779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</w:t>
            </w:r>
          </w:p>
        </w:tc>
        <w:tc>
          <w:tcPr>
            <w:tcW w:w="1075" w:type="dxa"/>
            <w:shd w:val="clear" w:color="auto" w:fill="FFF2CC" w:themeFill="accent4" w:themeFillTint="33"/>
            <w:vAlign w:val="center"/>
          </w:tcPr>
          <w:p w14:paraId="28815EAA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</w:t>
            </w:r>
          </w:p>
        </w:tc>
        <w:tc>
          <w:tcPr>
            <w:tcW w:w="1077" w:type="dxa"/>
            <w:shd w:val="clear" w:color="auto" w:fill="FFF2CC" w:themeFill="accent4" w:themeFillTint="33"/>
            <w:vAlign w:val="center"/>
          </w:tcPr>
          <w:p w14:paraId="06197435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</w:t>
            </w:r>
          </w:p>
        </w:tc>
        <w:tc>
          <w:tcPr>
            <w:tcW w:w="1076" w:type="dxa"/>
            <w:shd w:val="clear" w:color="auto" w:fill="FFF2CC" w:themeFill="accent4" w:themeFillTint="33"/>
            <w:vAlign w:val="center"/>
          </w:tcPr>
          <w:p w14:paraId="198BBD91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</w:t>
            </w:r>
          </w:p>
        </w:tc>
      </w:tr>
      <w:tr w:rsidR="00670754" w14:paraId="16E95D27" w14:textId="77777777">
        <w:tc>
          <w:tcPr>
            <w:tcW w:w="1782" w:type="dxa"/>
            <w:vMerge w:val="restart"/>
            <w:shd w:val="clear" w:color="auto" w:fill="FFF2CC" w:themeFill="accent4" w:themeFillTint="33"/>
          </w:tcPr>
          <w:p w14:paraId="535094FD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Сурадж Тагиев</w:t>
            </w:r>
          </w:p>
        </w:tc>
        <w:tc>
          <w:tcPr>
            <w:tcW w:w="2182" w:type="dxa"/>
            <w:shd w:val="clear" w:color="auto" w:fill="FFF2CC" w:themeFill="accent4" w:themeFillTint="33"/>
          </w:tcPr>
          <w:p w14:paraId="5570910A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 с оркестром «Амар-Сурадж»</w:t>
            </w:r>
          </w:p>
        </w:tc>
        <w:tc>
          <w:tcPr>
            <w:tcW w:w="1075" w:type="dxa"/>
            <w:vAlign w:val="center"/>
          </w:tcPr>
          <w:p w14:paraId="5A791262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77" w:type="dxa"/>
            <w:vAlign w:val="center"/>
          </w:tcPr>
          <w:p w14:paraId="71C32D10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75" w:type="dxa"/>
            <w:vAlign w:val="center"/>
          </w:tcPr>
          <w:p w14:paraId="67A4BB7E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77" w:type="dxa"/>
            <w:vAlign w:val="center"/>
          </w:tcPr>
          <w:p w14:paraId="35B9B434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76" w:type="dxa"/>
            <w:vAlign w:val="center"/>
          </w:tcPr>
          <w:p w14:paraId="30430A28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670754" w14:paraId="47EE1D38" w14:textId="77777777">
        <w:tc>
          <w:tcPr>
            <w:tcW w:w="1782" w:type="dxa"/>
            <w:vMerge/>
            <w:shd w:val="clear" w:color="auto" w:fill="FFF2CC" w:themeFill="accent4" w:themeFillTint="33"/>
          </w:tcPr>
          <w:p w14:paraId="11A752A0" w14:textId="77777777" w:rsidR="00670754" w:rsidRDefault="0067075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FFF2CC" w:themeFill="accent4" w:themeFillTint="33"/>
          </w:tcPr>
          <w:p w14:paraId="5B19731B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Табла</w:t>
            </w:r>
          </w:p>
        </w:tc>
        <w:tc>
          <w:tcPr>
            <w:tcW w:w="1075" w:type="dxa"/>
            <w:vAlign w:val="center"/>
          </w:tcPr>
          <w:p w14:paraId="7A61A860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77" w:type="dxa"/>
            <w:vAlign w:val="center"/>
          </w:tcPr>
          <w:p w14:paraId="0F85555A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75" w:type="dxa"/>
            <w:vAlign w:val="center"/>
          </w:tcPr>
          <w:p w14:paraId="09281585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77" w:type="dxa"/>
            <w:vAlign w:val="center"/>
          </w:tcPr>
          <w:p w14:paraId="61CE4F27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76" w:type="dxa"/>
            <w:vAlign w:val="center"/>
          </w:tcPr>
          <w:p w14:paraId="42BF8214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70754" w14:paraId="45143DA3" w14:textId="77777777">
        <w:tc>
          <w:tcPr>
            <w:tcW w:w="1782" w:type="dxa"/>
            <w:vMerge w:val="restart"/>
            <w:shd w:val="clear" w:color="auto" w:fill="FFF2CC" w:themeFill="accent4" w:themeFillTint="33"/>
          </w:tcPr>
          <w:p w14:paraId="14E3D306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2182" w:type="dxa"/>
            <w:shd w:val="clear" w:color="auto" w:fill="FFF2CC" w:themeFill="accent4" w:themeFillTint="33"/>
          </w:tcPr>
          <w:p w14:paraId="03235351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Шааби</w:t>
            </w:r>
          </w:p>
        </w:tc>
        <w:tc>
          <w:tcPr>
            <w:tcW w:w="1075" w:type="dxa"/>
            <w:vAlign w:val="center"/>
          </w:tcPr>
          <w:p w14:paraId="7D3FFE7F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77" w:type="dxa"/>
            <w:vAlign w:val="center"/>
          </w:tcPr>
          <w:p w14:paraId="1B13578F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75" w:type="dxa"/>
            <w:vAlign w:val="center"/>
          </w:tcPr>
          <w:p w14:paraId="5012D873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77" w:type="dxa"/>
            <w:vAlign w:val="center"/>
          </w:tcPr>
          <w:p w14:paraId="7E0682E6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76" w:type="dxa"/>
            <w:vAlign w:val="center"/>
          </w:tcPr>
          <w:p w14:paraId="5AD8AA90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70754" w14:paraId="003E8891" w14:textId="77777777">
        <w:tc>
          <w:tcPr>
            <w:tcW w:w="1782" w:type="dxa"/>
            <w:vMerge/>
            <w:shd w:val="clear" w:color="auto" w:fill="FFF2CC" w:themeFill="accent4" w:themeFillTint="33"/>
          </w:tcPr>
          <w:p w14:paraId="348D8290" w14:textId="77777777" w:rsidR="00670754" w:rsidRDefault="0067075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2" w:type="dxa"/>
            <w:shd w:val="clear" w:color="auto" w:fill="FFF2CC" w:themeFill="accent4" w:themeFillTint="33"/>
          </w:tcPr>
          <w:p w14:paraId="33D69AD1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песня</w:t>
            </w:r>
          </w:p>
        </w:tc>
        <w:tc>
          <w:tcPr>
            <w:tcW w:w="1075" w:type="dxa"/>
            <w:vAlign w:val="center"/>
          </w:tcPr>
          <w:p w14:paraId="4AFE08DC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77" w:type="dxa"/>
            <w:vAlign w:val="center"/>
          </w:tcPr>
          <w:p w14:paraId="0EA6BDF6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75" w:type="dxa"/>
            <w:vAlign w:val="center"/>
          </w:tcPr>
          <w:p w14:paraId="2DD23845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77" w:type="dxa"/>
            <w:vAlign w:val="center"/>
          </w:tcPr>
          <w:p w14:paraId="74C587DB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76" w:type="dxa"/>
            <w:vAlign w:val="center"/>
          </w:tcPr>
          <w:p w14:paraId="58F9BFC3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14:paraId="7A09C54A" w14:textId="77777777" w:rsidR="00670754" w:rsidRDefault="00670754" w:rsidP="00A6449F">
      <w:pPr>
        <w:pStyle w:val="5"/>
        <w:numPr>
          <w:ilvl w:val="4"/>
          <w:numId w:val="28"/>
        </w:numPr>
        <w:rPr>
          <w:rFonts w:ascii="Times New Roman" w:eastAsia="Times New Roman" w:hAnsi="Times New Roman" w:cs="Times New Roman"/>
          <w:lang w:eastAsia="ru-RU"/>
        </w:rPr>
      </w:pPr>
    </w:p>
    <w:p w14:paraId="63E2A4F0" w14:textId="77777777" w:rsidR="00670754" w:rsidRDefault="00A6449F" w:rsidP="00A6449F">
      <w:pPr>
        <w:pStyle w:val="5"/>
        <w:numPr>
          <w:ilvl w:val="4"/>
          <w:numId w:val="29"/>
        </w:numPr>
        <w:rPr>
          <w:rFonts w:ascii="Times New Roman" w:eastAsia="Times New Roman" w:hAnsi="Times New Roman" w:cs="Times New Roman"/>
          <w:lang w:eastAsia="ru-RU"/>
        </w:rPr>
      </w:pPr>
      <w:r>
        <w:t>ПАКЕТЫ МК</w:t>
      </w:r>
    </w:p>
    <w:tbl>
      <w:tblPr>
        <w:tblStyle w:val="ad"/>
        <w:tblW w:w="9345" w:type="dxa"/>
        <w:tblLayout w:type="fixed"/>
        <w:tblLook w:val="04A0" w:firstRow="1" w:lastRow="0" w:firstColumn="1" w:lastColumn="0" w:noHBand="0" w:noVBand="1"/>
      </w:tblPr>
      <w:tblGrid>
        <w:gridCol w:w="1556"/>
        <w:gridCol w:w="2551"/>
        <w:gridCol w:w="1046"/>
        <w:gridCol w:w="1049"/>
        <w:gridCol w:w="1047"/>
        <w:gridCol w:w="1049"/>
        <w:gridCol w:w="1047"/>
      </w:tblGrid>
      <w:tr w:rsidR="00670754" w14:paraId="2EA2B4E9" w14:textId="77777777">
        <w:tc>
          <w:tcPr>
            <w:tcW w:w="1555" w:type="dxa"/>
          </w:tcPr>
          <w:p w14:paraId="08DE7990" w14:textId="77777777" w:rsidR="00670754" w:rsidRDefault="0067075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9EA2BC7" w14:textId="77777777" w:rsidR="00670754" w:rsidRDefault="0067075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079E606A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</w:t>
            </w:r>
          </w:p>
        </w:tc>
        <w:tc>
          <w:tcPr>
            <w:tcW w:w="1049" w:type="dxa"/>
            <w:shd w:val="clear" w:color="auto" w:fill="FFF2CC" w:themeFill="accent4" w:themeFillTint="33"/>
            <w:vAlign w:val="center"/>
          </w:tcPr>
          <w:p w14:paraId="61E5844B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</w:t>
            </w:r>
          </w:p>
        </w:tc>
        <w:tc>
          <w:tcPr>
            <w:tcW w:w="1047" w:type="dxa"/>
            <w:shd w:val="clear" w:color="auto" w:fill="FFF2CC" w:themeFill="accent4" w:themeFillTint="33"/>
            <w:vAlign w:val="center"/>
          </w:tcPr>
          <w:p w14:paraId="3D111D85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</w:t>
            </w:r>
          </w:p>
        </w:tc>
        <w:tc>
          <w:tcPr>
            <w:tcW w:w="1049" w:type="dxa"/>
            <w:shd w:val="clear" w:color="auto" w:fill="FFF2CC" w:themeFill="accent4" w:themeFillTint="33"/>
            <w:vAlign w:val="center"/>
          </w:tcPr>
          <w:p w14:paraId="54A63CD9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</w:t>
            </w:r>
          </w:p>
        </w:tc>
        <w:tc>
          <w:tcPr>
            <w:tcW w:w="1047" w:type="dxa"/>
            <w:shd w:val="clear" w:color="auto" w:fill="FFF2CC" w:themeFill="accent4" w:themeFillTint="33"/>
            <w:vAlign w:val="center"/>
          </w:tcPr>
          <w:p w14:paraId="08794041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</w:t>
            </w:r>
          </w:p>
        </w:tc>
      </w:tr>
      <w:tr w:rsidR="00670754" w14:paraId="3DBB3127" w14:textId="77777777">
        <w:tc>
          <w:tcPr>
            <w:tcW w:w="1555" w:type="dxa"/>
            <w:shd w:val="clear" w:color="auto" w:fill="FFF2CC" w:themeFill="accent4" w:themeFillTint="33"/>
          </w:tcPr>
          <w:p w14:paraId="33032A6F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№1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B7FAB5C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 с оркестром «Амар-Сурадж»</w:t>
            </w:r>
          </w:p>
          <w:p w14:paraId="0BDDA365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Табла</w:t>
            </w:r>
          </w:p>
        </w:tc>
        <w:tc>
          <w:tcPr>
            <w:tcW w:w="1046" w:type="dxa"/>
            <w:vAlign w:val="center"/>
          </w:tcPr>
          <w:p w14:paraId="50D20B4B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49" w:type="dxa"/>
            <w:vAlign w:val="center"/>
          </w:tcPr>
          <w:p w14:paraId="25081F87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47" w:type="dxa"/>
            <w:vAlign w:val="center"/>
          </w:tcPr>
          <w:p w14:paraId="43AE4B5E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049" w:type="dxa"/>
            <w:vAlign w:val="center"/>
          </w:tcPr>
          <w:p w14:paraId="108E4060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47" w:type="dxa"/>
            <w:vAlign w:val="center"/>
          </w:tcPr>
          <w:p w14:paraId="3C485394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670754" w14:paraId="4216CC56" w14:textId="77777777">
        <w:tc>
          <w:tcPr>
            <w:tcW w:w="1555" w:type="dxa"/>
            <w:shd w:val="clear" w:color="auto" w:fill="FFF2CC" w:themeFill="accent4" w:themeFillTint="33"/>
          </w:tcPr>
          <w:p w14:paraId="51597D95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№2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133A3DA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Шааби</w:t>
            </w:r>
          </w:p>
          <w:p w14:paraId="6521E385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песня</w:t>
            </w:r>
          </w:p>
        </w:tc>
        <w:tc>
          <w:tcPr>
            <w:tcW w:w="1046" w:type="dxa"/>
            <w:vAlign w:val="center"/>
          </w:tcPr>
          <w:p w14:paraId="602252EF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9" w:type="dxa"/>
            <w:vAlign w:val="center"/>
          </w:tcPr>
          <w:p w14:paraId="1FD49110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7" w:type="dxa"/>
            <w:vAlign w:val="center"/>
          </w:tcPr>
          <w:p w14:paraId="38CDDE6A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49" w:type="dxa"/>
            <w:vAlign w:val="center"/>
          </w:tcPr>
          <w:p w14:paraId="4CDA6CE9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47" w:type="dxa"/>
            <w:vAlign w:val="center"/>
          </w:tcPr>
          <w:p w14:paraId="72910FC4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670754" w14:paraId="524CC6AB" w14:textId="77777777">
        <w:tc>
          <w:tcPr>
            <w:tcW w:w="1555" w:type="dxa"/>
            <w:shd w:val="clear" w:color="auto" w:fill="FFF2CC" w:themeFill="accent4" w:themeFillTint="33"/>
          </w:tcPr>
          <w:p w14:paraId="7FA9DC13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№3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26CC721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 с оркестром «Амар-Сурадж»</w:t>
            </w:r>
          </w:p>
          <w:p w14:paraId="12200B24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Шааби</w:t>
            </w:r>
          </w:p>
        </w:tc>
        <w:tc>
          <w:tcPr>
            <w:tcW w:w="1046" w:type="dxa"/>
            <w:vAlign w:val="center"/>
          </w:tcPr>
          <w:p w14:paraId="725828DC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49" w:type="dxa"/>
            <w:vAlign w:val="center"/>
          </w:tcPr>
          <w:p w14:paraId="3B247662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47" w:type="dxa"/>
            <w:vAlign w:val="center"/>
          </w:tcPr>
          <w:p w14:paraId="00DE6E30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049" w:type="dxa"/>
            <w:vAlign w:val="center"/>
          </w:tcPr>
          <w:p w14:paraId="7035E015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47" w:type="dxa"/>
            <w:vAlign w:val="center"/>
          </w:tcPr>
          <w:p w14:paraId="5DE26BC1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670754" w14:paraId="095AED7F" w14:textId="77777777">
        <w:tc>
          <w:tcPr>
            <w:tcW w:w="1555" w:type="dxa"/>
            <w:shd w:val="clear" w:color="auto" w:fill="FFF2CC" w:themeFill="accent4" w:themeFillTint="33"/>
          </w:tcPr>
          <w:p w14:paraId="666E7C1D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№4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79C5740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Табла</w:t>
            </w:r>
          </w:p>
          <w:p w14:paraId="03CC0F9D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песня</w:t>
            </w:r>
          </w:p>
        </w:tc>
        <w:tc>
          <w:tcPr>
            <w:tcW w:w="1046" w:type="dxa"/>
            <w:vAlign w:val="center"/>
          </w:tcPr>
          <w:p w14:paraId="467FB9F3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9" w:type="dxa"/>
            <w:vAlign w:val="center"/>
          </w:tcPr>
          <w:p w14:paraId="2D0D76CC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7" w:type="dxa"/>
            <w:vAlign w:val="center"/>
          </w:tcPr>
          <w:p w14:paraId="78932994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49" w:type="dxa"/>
            <w:vAlign w:val="center"/>
          </w:tcPr>
          <w:p w14:paraId="40AEF8D1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47" w:type="dxa"/>
            <w:vAlign w:val="center"/>
          </w:tcPr>
          <w:p w14:paraId="138C530E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670754" w14:paraId="70B640D7" w14:textId="77777777">
        <w:tc>
          <w:tcPr>
            <w:tcW w:w="1555" w:type="dxa"/>
            <w:shd w:val="clear" w:color="auto" w:fill="FFF2CC" w:themeFill="accent4" w:themeFillTint="33"/>
          </w:tcPr>
          <w:p w14:paraId="0055D777" w14:textId="77777777" w:rsidR="00670754" w:rsidRDefault="00A6449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№5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83797CA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 с оркестром «Амар-Сурадж»</w:t>
            </w:r>
          </w:p>
          <w:p w14:paraId="07C71CFE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Табла</w:t>
            </w:r>
          </w:p>
          <w:p w14:paraId="7CB000D4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песня</w:t>
            </w:r>
          </w:p>
          <w:p w14:paraId="071CCCF0" w14:textId="77777777" w:rsidR="00670754" w:rsidRDefault="00A6449F">
            <w:pPr>
              <w:pStyle w:val="a9"/>
              <w:widowControl w:val="0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Шааби</w:t>
            </w:r>
          </w:p>
        </w:tc>
        <w:tc>
          <w:tcPr>
            <w:tcW w:w="1046" w:type="dxa"/>
            <w:vAlign w:val="center"/>
          </w:tcPr>
          <w:p w14:paraId="76EED9D8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049" w:type="dxa"/>
            <w:vAlign w:val="center"/>
          </w:tcPr>
          <w:p w14:paraId="44281853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047" w:type="dxa"/>
            <w:vAlign w:val="center"/>
          </w:tcPr>
          <w:p w14:paraId="5139EE82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049" w:type="dxa"/>
            <w:vAlign w:val="center"/>
          </w:tcPr>
          <w:p w14:paraId="367FE092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47" w:type="dxa"/>
            <w:vAlign w:val="center"/>
          </w:tcPr>
          <w:p w14:paraId="62D717BB" w14:textId="77777777" w:rsidR="00670754" w:rsidRDefault="00A6449F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</w:tbl>
    <w:p w14:paraId="1AE26521" w14:textId="77777777" w:rsidR="00670754" w:rsidRDefault="006707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618D" w14:textId="77777777" w:rsidR="00670754" w:rsidRDefault="00A6449F" w:rsidP="00A6449F">
      <w:pPr>
        <w:pStyle w:val="5"/>
        <w:numPr>
          <w:ilvl w:val="4"/>
          <w:numId w:val="30"/>
        </w:numPr>
        <w:rPr>
          <w:rFonts w:ascii="Times New Roman" w:eastAsia="Times New Roman" w:hAnsi="Times New Roman" w:cs="Times New Roman"/>
          <w:color w:val="9900FF"/>
          <w:lang w:eastAsia="ru-RU"/>
        </w:rPr>
      </w:pPr>
      <w:r>
        <w:t xml:space="preserve">ВАЖНАЯ </w:t>
      </w:r>
      <w:r>
        <w:t>ИНФОРМАЦИЯ</w:t>
      </w:r>
    </w:p>
    <w:p w14:paraId="2C0151C3" w14:textId="77777777" w:rsidR="00670754" w:rsidRDefault="00670754">
      <w:pPr>
        <w:pStyle w:val="a1"/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ru-RU"/>
        </w:rPr>
      </w:pPr>
    </w:p>
    <w:p w14:paraId="49AA8346" w14:textId="77777777" w:rsidR="00670754" w:rsidRDefault="00A6449F">
      <w:r>
        <w:rPr>
          <w:lang w:eastAsia="ru-RU"/>
        </w:rPr>
        <w:t xml:space="preserve">Регистрация на конкурс осуществляется через сайт </w:t>
      </w:r>
      <w:hyperlink r:id="rId6">
        <w:r>
          <w:rPr>
            <w:lang w:val="en-US" w:eastAsia="ru-RU"/>
          </w:rPr>
          <w:t>DANCEOFFICE</w:t>
        </w:r>
        <w:r>
          <w:rPr>
            <w:lang w:eastAsia="ru-RU"/>
          </w:rPr>
          <w:t>.</w:t>
        </w:r>
        <w:r>
          <w:rPr>
            <w:lang w:val="en-US" w:eastAsia="ru-RU"/>
          </w:rPr>
          <w:t>ONLINE</w:t>
        </w:r>
      </w:hyperlink>
      <w:r>
        <w:rPr>
          <w:lang w:eastAsia="ru-RU"/>
        </w:rPr>
        <w:t xml:space="preserve"> (нажмите </w:t>
      </w:r>
      <w:r>
        <w:rPr>
          <w:lang w:val="en-US" w:eastAsia="ru-RU"/>
        </w:rPr>
        <w:t>Ctrl</w:t>
      </w:r>
      <w:r>
        <w:rPr>
          <w:lang w:eastAsia="ru-RU"/>
        </w:rPr>
        <w:t>+</w:t>
      </w:r>
      <w:r>
        <w:rPr>
          <w:lang w:val="en-US" w:eastAsia="ru-RU"/>
        </w:rPr>
        <w:t>Click</w:t>
      </w:r>
      <w:r>
        <w:rPr>
          <w:lang w:eastAsia="ru-RU"/>
        </w:rPr>
        <w:t xml:space="preserve"> чтобы перейти по ссылке)</w:t>
      </w:r>
    </w:p>
    <w:p w14:paraId="2D7B01AD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Внимательно ознакомьтесь с сайтом. </w:t>
      </w:r>
    </w:p>
    <w:p w14:paraId="62FC1D3E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Если вы не нашли свою номинацию или у вас </w:t>
      </w:r>
      <w:r>
        <w:t>появились вопросы, свяжитесь с организаторами. Контакты перечислены в начале документа.</w:t>
      </w:r>
    </w:p>
    <w:p w14:paraId="7CFAB3BA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После того, как вы </w:t>
      </w:r>
      <w:proofErr w:type="gramStart"/>
      <w:r>
        <w:t>зарегистрировались,  откроется</w:t>
      </w:r>
      <w:proofErr w:type="gramEnd"/>
      <w:r>
        <w:t xml:space="preserve"> страница — подтверждение регистрации. Точно такое-же подтверждение будет выслано на указанную вами почту.</w:t>
      </w:r>
    </w:p>
    <w:p w14:paraId="38CDEF77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На этой стра</w:t>
      </w:r>
      <w:r>
        <w:t>нице и в письме есть важные инструкции. Пожалуйста, внимательно прочтите их.</w:t>
      </w:r>
    </w:p>
    <w:p w14:paraId="4F687CAD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Иногда письма — подтверждения неверно помечаются вашим почтовым сервером как спам и попадают в соответствующую папку. Поэтому, если вы не получили письмо, посмотрите в папке Спам.</w:t>
      </w:r>
    </w:p>
    <w:p w14:paraId="7683C785" w14:textId="77777777" w:rsidR="00670754" w:rsidRDefault="00A644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Если письма нет, свяжитесь с организаторами, мы вышлем вам письмо повторно.</w:t>
      </w:r>
    </w:p>
    <w:p w14:paraId="388A2EE1" w14:textId="77777777" w:rsidR="00670754" w:rsidRDefault="00670754">
      <w:pPr>
        <w:rPr>
          <w:b/>
          <w:bCs/>
        </w:rPr>
      </w:pPr>
    </w:p>
    <w:p w14:paraId="2835476E" w14:textId="77777777" w:rsidR="00670754" w:rsidRDefault="00A6449F">
      <w:pPr>
        <w:rPr>
          <w:b/>
          <w:bCs/>
        </w:rPr>
      </w:pPr>
      <w:r>
        <w:rPr>
          <w:b/>
          <w:bCs/>
        </w:rPr>
        <w:t>Огромная просьба!</w:t>
      </w:r>
    </w:p>
    <w:p w14:paraId="1F020AB3" w14:textId="77777777" w:rsidR="00670754" w:rsidRDefault="00A6449F">
      <w:pPr>
        <w:rPr>
          <w:b/>
          <w:bCs/>
        </w:rPr>
      </w:pPr>
      <w:r>
        <w:rPr>
          <w:b/>
          <w:bCs/>
        </w:rPr>
        <w:t xml:space="preserve">Номинаций на конкурсе более </w:t>
      </w:r>
      <w:r>
        <w:rPr>
          <w:b/>
          <w:bCs/>
        </w:rPr>
        <w:t>8</w:t>
      </w:r>
      <w:r>
        <w:rPr>
          <w:b/>
          <w:bCs/>
        </w:rPr>
        <w:t>00!</w:t>
      </w:r>
    </w:p>
    <w:p w14:paraId="2C61304C" w14:textId="77777777" w:rsidR="00670754" w:rsidRDefault="00A6449F">
      <w:pPr>
        <w:rPr>
          <w:b/>
          <w:bCs/>
        </w:rPr>
      </w:pPr>
      <w:r>
        <w:rPr>
          <w:b/>
          <w:bCs/>
        </w:rPr>
        <w:t xml:space="preserve">Поэтому в переписке и общении по телефону просим указывать не столько ваши личные данные и название номинации, сколько </w:t>
      </w:r>
      <w:r>
        <w:rPr>
          <w:b/>
          <w:bCs/>
        </w:rPr>
        <w:t>НОМЕР номинации (он обычно указан в квадратных скобках) и ваш регистрационный номер, иначе найти вас в регистрации будет очень сложно. Спасибо за понимание.</w:t>
      </w:r>
    </w:p>
    <w:p w14:paraId="2786A116" w14:textId="77777777" w:rsidR="00670754" w:rsidRDefault="00A6449F">
      <w:r>
        <w:t>Фонограммы на турнир загружаются прямо на сайт после регистрации. Для этого вам понадобится ПИН-код</w:t>
      </w:r>
      <w:r>
        <w:t xml:space="preserve"> из письма.</w:t>
      </w:r>
    </w:p>
    <w:p w14:paraId="72DE9BC9" w14:textId="77777777" w:rsidR="00670754" w:rsidRDefault="00A6449F">
      <w:r>
        <w:t xml:space="preserve">Загруженные фонограммы можно прослушать и даже заменить. </w:t>
      </w:r>
    </w:p>
    <w:p w14:paraId="610B6335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Окончание регистрации: 00:00 ровно за неделю до начала турнира.</w:t>
      </w:r>
    </w:p>
    <w:p w14:paraId="0CE9C565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После этого времени регистрация невозможна, в том числе и тем более в день проведения.</w:t>
      </w:r>
    </w:p>
    <w:p w14:paraId="7F465EB2" w14:textId="77777777" w:rsidR="00670754" w:rsidRDefault="00670754"/>
    <w:p w14:paraId="49ABDCE8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 день проведения фестиваля вы дол</w:t>
      </w:r>
      <w:r>
        <w:t>жны получить распечатанный бумажный номер, что будет являться указанием, что вы прибыли на конкурс и будете участвовать.</w:t>
      </w:r>
    </w:p>
    <w:p w14:paraId="61468F10" w14:textId="77777777" w:rsidR="00670754" w:rsidRDefault="00A64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Все номера, которые не заберут танцоры и команды, будут вычеркнуты из регистрации.</w:t>
      </w:r>
    </w:p>
    <w:p w14:paraId="6AEB5065" w14:textId="77777777" w:rsidR="00670754" w:rsidRDefault="0067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82EFF" w14:textId="77777777" w:rsidR="00670754" w:rsidRDefault="00A644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Организаторы фестиваля желают вам успехов и ждут ва</w:t>
      </w:r>
      <w:r>
        <w:t>с на сцене!</w:t>
      </w:r>
    </w:p>
    <w:sectPr w:rsidR="0067075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2D5"/>
    <w:multiLevelType w:val="multilevel"/>
    <w:tmpl w:val="CDC6A37A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07D2D"/>
    <w:multiLevelType w:val="multilevel"/>
    <w:tmpl w:val="07CA23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4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5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6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7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8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9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10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11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12">
    <w:abstractNumId w:val="0"/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  <w:lvlOverride w:ilvl="0"/>
  </w:num>
  <w:num w:numId="13">
    <w:abstractNumId w:val="0"/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  <w:lvlOverride w:ilvl="0"/>
  </w:num>
  <w:num w:numId="14">
    <w:abstractNumId w:val="0"/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  <w:lvlOverride w:ilvl="0"/>
  </w:num>
  <w:num w:numId="15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16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17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18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19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0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1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2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3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4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5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6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7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8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29">
    <w:abstractNumId w:val="0"/>
    <w:lvlOverride w:ilvl="0">
      <w:lvl w:ilvl="0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</w:num>
  <w:num w:numId="30">
    <w:abstractNumId w:val="0"/>
    <w:lvlOverride w:ilvl="1">
      <w:lvl w:ilvl="1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0"/>
    <w:lvlOverride w:ilvl="0"/>
    <w:lvlOverride w:ilvl="0"/>
    <w:lvlOverride w:ilv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54"/>
    <w:rsid w:val="00172A68"/>
    <w:rsid w:val="00670754"/>
    <w:rsid w:val="00A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F13B"/>
  <w15:docId w15:val="{CA2C5344-3F65-4B3C-B36A-53EC1E9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7B3"/>
    <w:pPr>
      <w:spacing w:after="160" w:line="252" w:lineRule="auto"/>
    </w:pPr>
    <w:rPr>
      <w:rFonts w:ascii="Roboto" w:hAnsi="Roboto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Roboto" w:hAnsi="Roboto"/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Roboto" w:hAnsi="Roboto"/>
      <w:bCs/>
      <w:i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Roboto" w:hAnsi="Roboto"/>
      <w:b/>
      <w:bCs/>
      <w:i/>
      <w:iCs/>
      <w:sz w:val="27"/>
      <w:szCs w:val="27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rFonts w:ascii="Roboto" w:hAnsi="Roboto"/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60" w:after="60"/>
      <w:outlineLvl w:val="5"/>
    </w:pPr>
    <w:rPr>
      <w:rFonts w:ascii="Roboto" w:hAnsi="Roboto"/>
      <w:b/>
      <w:bCs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413E8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2"/>
    <w:uiPriority w:val="99"/>
    <w:semiHidden/>
    <w:unhideWhenUsed/>
    <w:qFormat/>
    <w:rsid w:val="00413E8A"/>
    <w:rPr>
      <w:color w:val="605E5C"/>
      <w:shd w:val="clear" w:color="auto" w:fill="E1DFDD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413E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65CF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5E5A00"/>
    <w:pPr>
      <w:widowControl w:val="0"/>
      <w:suppressLineNumbers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Заголовок таблицы"/>
    <w:basedOn w:val="aa"/>
    <w:qFormat/>
    <w:pPr>
      <w:jc w:val="center"/>
    </w:pPr>
    <w:rPr>
      <w:b/>
      <w:bCs/>
    </w:rPr>
  </w:style>
  <w:style w:type="table" w:styleId="ad">
    <w:name w:val="Table Grid"/>
    <w:basedOn w:val="a3"/>
    <w:uiPriority w:val="39"/>
    <w:rsid w:val="009B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ceoffice.online/" TargetMode="External"/><Relationship Id="rId5" Type="http://schemas.openxmlformats.org/officeDocument/2006/relationships/hyperlink" Target="https://vk.com/surage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dc:description/>
  <cp:lastModifiedBy>Dorn Ivan</cp:lastModifiedBy>
  <cp:revision>2</cp:revision>
  <dcterms:created xsi:type="dcterms:W3CDTF">2021-07-01T11:41:00Z</dcterms:created>
  <dcterms:modified xsi:type="dcterms:W3CDTF">2021-07-01T11:41:00Z</dcterms:modified>
  <dc:language>ru-RU</dc:language>
</cp:coreProperties>
</file>